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28" w:rsidRPr="008829C4" w:rsidRDefault="00AD4F28" w:rsidP="00AD4F2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методической работы  МБОУ “Старописьмянская ООШ”</w:t>
      </w:r>
    </w:p>
    <w:p w:rsidR="00AD4F28" w:rsidRDefault="00AD4F28" w:rsidP="00AD4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29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29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AD4F28" w:rsidRPr="007149D5" w:rsidRDefault="00AD4F28" w:rsidP="00AD4F28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Цель анализа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AD4F28" w:rsidRPr="007149D5" w:rsidRDefault="00AD4F28" w:rsidP="00AD4F28">
      <w:pPr>
        <w:tabs>
          <w:tab w:val="left" w:pos="9355"/>
        </w:tabs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  методической работы  МБОУ «Старописьмянская ООШ » за 202</w:t>
      </w:r>
      <w:r w:rsidR="002907D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2907D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составлен на основе сведений о работе: педагогического совета школы, предметных методических объединений школы, а также на основе  документации   ВШК.</w:t>
      </w:r>
    </w:p>
    <w:p w:rsidR="00AD4F28" w:rsidRPr="007149D5" w:rsidRDefault="00AD4F28" w:rsidP="00AD4F28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9D5">
        <w:rPr>
          <w:rFonts w:ascii="Times New Roman" w:hAnsi="Times New Roman" w:cs="Times New Roman"/>
          <w:b/>
          <w:sz w:val="24"/>
          <w:szCs w:val="24"/>
        </w:rPr>
        <w:t>Методическая тема школы: «Повышение качества обучения через формирование творческого потенциала личности учащегося в условиях развивающей направленности обучения».</w:t>
      </w:r>
    </w:p>
    <w:p w:rsidR="00AD4F28" w:rsidRPr="007149D5" w:rsidRDefault="00AD4F28" w:rsidP="00AD4F28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Методическая работа в 202</w:t>
      </w:r>
      <w:r w:rsidR="002907D3">
        <w:rPr>
          <w:rFonts w:ascii="Times New Roman" w:hAnsi="Times New Roman" w:cs="Times New Roman"/>
          <w:sz w:val="24"/>
          <w:szCs w:val="24"/>
        </w:rPr>
        <w:t>5</w:t>
      </w:r>
      <w:r w:rsidRPr="007149D5">
        <w:rPr>
          <w:rFonts w:ascii="Times New Roman" w:hAnsi="Times New Roman" w:cs="Times New Roman"/>
          <w:sz w:val="24"/>
          <w:szCs w:val="24"/>
        </w:rPr>
        <w:t>/202</w:t>
      </w:r>
      <w:r w:rsidR="002907D3">
        <w:rPr>
          <w:rFonts w:ascii="Times New Roman" w:hAnsi="Times New Roman" w:cs="Times New Roman"/>
          <w:sz w:val="24"/>
          <w:szCs w:val="24"/>
        </w:rPr>
        <w:t>6</w:t>
      </w:r>
      <w:r w:rsidRPr="007149D5">
        <w:rPr>
          <w:rFonts w:ascii="Times New Roman" w:hAnsi="Times New Roman" w:cs="Times New Roman"/>
          <w:sz w:val="24"/>
          <w:szCs w:val="24"/>
        </w:rPr>
        <w:t xml:space="preserve">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создание условий для распространения опыта работы школы на разных уровнях; создание условий для личностного, социального, коммуникативного и познавательного развития личности учащегося.</w:t>
      </w:r>
    </w:p>
    <w:p w:rsidR="00AD4F28" w:rsidRDefault="00AD4F28" w:rsidP="00AD4F28">
      <w:pPr>
        <w:spacing w:before="195" w:after="19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методической службой школы были поставлены следующие </w:t>
      </w:r>
      <w:r w:rsidR="0042279E" w:rsidRPr="00422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="00422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</w:t>
      </w:r>
      <w:r w:rsidR="00290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290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г: </w:t>
      </w:r>
    </w:p>
    <w:p w:rsidR="002907D3" w:rsidRPr="008829C4" w:rsidRDefault="002907D3" w:rsidP="002907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2907D3" w:rsidRPr="008829C4" w:rsidRDefault="002907D3" w:rsidP="002907D3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Совершенствовать педагогическое мастерство учителей в организации работы с различным уровнем обучения учащихся (продвинутого, общеобразовательного, компенсирующего).</w:t>
      </w:r>
    </w:p>
    <w:p w:rsidR="002907D3" w:rsidRPr="008829C4" w:rsidRDefault="002907D3" w:rsidP="002907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7D3" w:rsidRPr="008829C4" w:rsidRDefault="002907D3" w:rsidP="002907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Задачи 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 xml:space="preserve"> уч. г.:</w:t>
      </w:r>
    </w:p>
    <w:p w:rsidR="002907D3" w:rsidRPr="008829C4" w:rsidRDefault="002907D3" w:rsidP="002907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7D3" w:rsidRPr="008829C4" w:rsidRDefault="002907D3" w:rsidP="002907D3">
      <w:pPr>
        <w:numPr>
          <w:ilvl w:val="0"/>
          <w:numId w:val="2"/>
        </w:numPr>
        <w:ind w:left="0" w:firstLine="32"/>
        <w:contextualSpacing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Осуществлять компетентностный и системно-деятельностный подходы учащихся при         работе по усвоению новых знаний на уроках.</w:t>
      </w:r>
    </w:p>
    <w:p w:rsidR="002907D3" w:rsidRPr="008829C4" w:rsidRDefault="002907D3" w:rsidP="002907D3">
      <w:pPr>
        <w:widowControl w:val="0"/>
        <w:numPr>
          <w:ilvl w:val="0"/>
          <w:numId w:val="2"/>
        </w:numPr>
        <w:spacing w:after="0" w:line="274" w:lineRule="exact"/>
        <w:ind w:left="0" w:firstLine="32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Продолжить работу по привлечению учителей к активному участию в региональных и городских мероприятиях.</w:t>
      </w:r>
    </w:p>
    <w:p w:rsidR="002907D3" w:rsidRPr="008829C4" w:rsidRDefault="002907D3" w:rsidP="002907D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 xml:space="preserve">Продолжить  работу по переходу на обновленные стандарты: ФГОС НОО </w:t>
      </w:r>
      <w:proofErr w:type="gramStart"/>
      <w:r w:rsidRPr="008829C4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8829C4">
        <w:rPr>
          <w:rFonts w:ascii="Times New Roman" w:hAnsi="Times New Roman" w:cs="Times New Roman"/>
          <w:sz w:val="24"/>
          <w:szCs w:val="24"/>
        </w:rPr>
        <w:t>.</w:t>
      </w:r>
    </w:p>
    <w:p w:rsidR="002907D3" w:rsidRPr="008829C4" w:rsidRDefault="002907D3" w:rsidP="002907D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Продолжить изучение</w:t>
      </w:r>
      <w:r w:rsidRPr="008829C4">
        <w:rPr>
          <w:rFonts w:ascii="Times New Roman" w:eastAsia="Calibri" w:hAnsi="Times New Roman" w:cs="Times New Roman"/>
          <w:sz w:val="24"/>
          <w:szCs w:val="24"/>
        </w:rPr>
        <w:t xml:space="preserve"> особенности инструментария и подходы к оценке по формированию функциональной грамотности.</w:t>
      </w:r>
    </w:p>
    <w:p w:rsidR="00AD4F28" w:rsidRPr="007149D5" w:rsidRDefault="00AD4F28" w:rsidP="00AD4F28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Pr="007149D5" w:rsidRDefault="00AD4F28" w:rsidP="00AD4F28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hAnsi="Times New Roman" w:cs="Times New Roman"/>
          <w:sz w:val="24"/>
          <w:szCs w:val="24"/>
        </w:rPr>
        <w:t xml:space="preserve">Для учителей школы стали традиционными отработанные </w:t>
      </w:r>
      <w:r w:rsidRPr="007149D5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7149D5">
        <w:rPr>
          <w:rFonts w:ascii="Times New Roman" w:hAnsi="Times New Roman" w:cs="Times New Roman"/>
          <w:sz w:val="24"/>
          <w:szCs w:val="24"/>
        </w:rPr>
        <w:t>, которые позволяют решать проблемы и задачи, стоящие перед школой</w:t>
      </w:r>
    </w:p>
    <w:p w:rsidR="00AD4F28" w:rsidRPr="007149D5" w:rsidRDefault="00AD4F28" w:rsidP="00AD4F28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7149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педсоветов;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7149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методических объединений;</w:t>
      </w:r>
    </w:p>
    <w:p w:rsidR="00AD4F28" w:rsidRPr="007149D5" w:rsidRDefault="00AD4F28" w:rsidP="00AD4F2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 работа педагогов над темами самообразования;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открытые уроки;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обобщение передового педагогического опыта учителей;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внеклассная работа;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ё) аттестация педагогических кадров, участие в конкурсах и конференциях;</w:t>
      </w:r>
    </w:p>
    <w:p w:rsidR="00AD4F28" w:rsidRPr="007149D5" w:rsidRDefault="00AD4F28" w:rsidP="00AD4F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организация и контроль курсовой подготовки учителей.</w:t>
      </w:r>
    </w:p>
    <w:p w:rsidR="00AD4F28" w:rsidRPr="007149D5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7149D5" w:rsidRDefault="00AD4F28" w:rsidP="00AD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Характеристика компонентов системы методической работы с педагогическими кадрами в школе.</w:t>
      </w:r>
    </w:p>
    <w:p w:rsidR="00AD4F28" w:rsidRPr="007149D5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Pr="007149D5" w:rsidRDefault="00AD4F28" w:rsidP="00AD4F28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В   202</w:t>
      </w:r>
      <w:r w:rsidR="006632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632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было  проведено 6 педагогических советов, тематика которых была выбрана с учетом обозначенных проблем по итогам 202</w:t>
      </w:r>
      <w:r w:rsidR="000E26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E26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AD4F28" w:rsidRPr="007149D5" w:rsidRDefault="00AD4F28" w:rsidP="00AD4F28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Тематические педсоветы. </w:t>
      </w:r>
    </w:p>
    <w:p w:rsidR="00AD4F28" w:rsidRPr="007149D5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Default="00B953E4" w:rsidP="00B953E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953E4">
        <w:rPr>
          <w:rFonts w:ascii="Times New Roman" w:eastAsia="Calibri" w:hAnsi="Times New Roman" w:cs="Times New Roman"/>
          <w:sz w:val="24"/>
          <w:szCs w:val="24"/>
        </w:rPr>
        <w:t xml:space="preserve">1. Развитие  навыков  самообразования обучающихся — учебный процесс (отв. Ушенина А.В.)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D4F28" w:rsidRPr="007149D5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январь</w:t>
      </w:r>
      <w:r w:rsidR="00AD4F28" w:rsidRPr="007149D5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53E4" w:rsidRPr="00AA4518" w:rsidRDefault="00B953E4" w:rsidP="00B953E4">
      <w:pPr>
        <w:widowControl w:val="0"/>
        <w:spacing w:after="0" w:line="239" w:lineRule="auto"/>
        <w:ind w:right="69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современной школе: от программы  к конкретным  действиям.</w:t>
      </w:r>
    </w:p>
    <w:p w:rsidR="00AD4F28" w:rsidRPr="00B953E4" w:rsidRDefault="00B953E4" w:rsidP="00B953E4">
      <w:pPr>
        <w:widowControl w:val="0"/>
        <w:spacing w:after="0" w:line="239" w:lineRule="auto"/>
        <w:ind w:left="361" w:right="698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(отв.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Абсалямова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Бадертдинова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D4F28"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(март) </w:t>
      </w:r>
    </w:p>
    <w:p w:rsidR="00AD4F28" w:rsidRPr="007149D5" w:rsidRDefault="00AD4F28" w:rsidP="00AD4F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Pr="007149D5" w:rsidRDefault="00AD4F28" w:rsidP="00AD4F2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основе развития новой образовательной системы лежат современные технологии обучения: Интернет-технологии, технология электронной почты, компьютерные обучающие программы, </w:t>
      </w:r>
      <w:proofErr w:type="spellStart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Web</w:t>
      </w:r>
      <w:proofErr w:type="spellEnd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-технологии, «кейс-</w:t>
      </w:r>
      <w:proofErr w:type="spellStart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стади</w:t>
      </w:r>
      <w:proofErr w:type="spellEnd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714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 </w:t>
      </w:r>
      <w:r w:rsidRPr="007149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считается одним из лучших методик для развития аналитического и критического мышления, а также креативности. кейс-метод, обучение на практических примерах, метод конкретных ситуаций, ситуационное обучение, ситуационные задачи.)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рефлексия как метод самопознания и самооценки, тренинговые технологии, технология обучения с применением метода проектов. Сейчас мы не можем представить себе проведение уроков и внеклассных мероприятий без использования ИКТ.</w:t>
      </w:r>
    </w:p>
    <w:p w:rsidR="00AD4F28" w:rsidRPr="007149D5" w:rsidRDefault="00AD4F28" w:rsidP="00AD4F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Мы рассматриваем ИКТ как принципиально новое средство обучения, призванное изменить роли и функции участников педагогического процесса, а также развивать способности учащихся к творчеству в учебной и внеучебной деятельности.</w:t>
      </w:r>
    </w:p>
    <w:p w:rsidR="00AD4F28" w:rsidRPr="007149D5" w:rsidRDefault="00AD4F28" w:rsidP="00AD4F2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7149D5" w:rsidRDefault="00AD4F28" w:rsidP="00AD4F28">
      <w:pPr>
        <w:tabs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ВЫВОД:</w:t>
      </w:r>
    </w:p>
    <w:p w:rsidR="00AD4F28" w:rsidRPr="007149D5" w:rsidRDefault="00AD4F28" w:rsidP="00AD4F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Все вопросы, рассматриваемые на педагогических советах, были актуальны. </w:t>
      </w:r>
      <w:r w:rsidRPr="007149D5">
        <w:rPr>
          <w:rFonts w:ascii="Times New Roman" w:eastAsia="Calibri" w:hAnsi="Times New Roman" w:cs="Times New Roman"/>
          <w:sz w:val="24"/>
          <w:szCs w:val="24"/>
        </w:rPr>
        <w:t>Решения педсовета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решений,</w:t>
      </w:r>
      <w:r w:rsidRPr="007149D5">
        <w:rPr>
          <w:rFonts w:ascii="Times New Roman" w:hAnsi="Times New Roman" w:cs="Times New Roman"/>
          <w:sz w:val="24"/>
          <w:szCs w:val="24"/>
        </w:rPr>
        <w:t xml:space="preserve"> позволяли своевременно корректировать учебно-воспитательный процесс.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AD4F28" w:rsidRPr="007149D5" w:rsidRDefault="00AD4F28" w:rsidP="00AD4F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AD4F28" w:rsidRPr="007149D5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 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следующий учебный год по проведению педагогических советов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обновить формы и методы проведения педсоветов.</w:t>
      </w:r>
    </w:p>
    <w:p w:rsidR="00AD4F28" w:rsidRPr="007149D5" w:rsidRDefault="00AD4F28" w:rsidP="00AD4F2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7149D5" w:rsidRDefault="00AD4F28" w:rsidP="00AD4F2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Методический совет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школе не функционирует</w:t>
      </w:r>
    </w:p>
    <w:p w:rsidR="00AD4F28" w:rsidRPr="007149D5" w:rsidRDefault="00AD4F28" w:rsidP="00AD4F28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D4F28" w:rsidRPr="007149D5" w:rsidRDefault="00AD4F28" w:rsidP="00AD4F2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 методические объединения.</w:t>
      </w:r>
    </w:p>
    <w:p w:rsidR="00AD4F28" w:rsidRPr="007149D5" w:rsidRDefault="00AD4F28" w:rsidP="00AD4F2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D4F28" w:rsidRPr="007149D5" w:rsidRDefault="00AD4F28" w:rsidP="00AD4F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Главной структурой, организующей методическую работу учителей-предметников,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 В 202</w:t>
      </w:r>
      <w:r w:rsidR="00E40F5C">
        <w:rPr>
          <w:rFonts w:ascii="Times New Roman" w:hAnsi="Times New Roman" w:cs="Times New Roman"/>
          <w:sz w:val="24"/>
          <w:szCs w:val="24"/>
        </w:rPr>
        <w:t>5</w:t>
      </w:r>
      <w:r w:rsidRPr="007149D5">
        <w:rPr>
          <w:rFonts w:ascii="Times New Roman" w:hAnsi="Times New Roman" w:cs="Times New Roman"/>
          <w:sz w:val="24"/>
          <w:szCs w:val="24"/>
        </w:rPr>
        <w:t>-202</w:t>
      </w:r>
      <w:r w:rsidR="00E40F5C">
        <w:rPr>
          <w:rFonts w:ascii="Times New Roman" w:hAnsi="Times New Roman" w:cs="Times New Roman"/>
          <w:sz w:val="24"/>
          <w:szCs w:val="24"/>
        </w:rPr>
        <w:t>6</w:t>
      </w:r>
      <w:r w:rsidRPr="007149D5">
        <w:rPr>
          <w:rFonts w:ascii="Times New Roman" w:hAnsi="Times New Roman" w:cs="Times New Roman"/>
          <w:sz w:val="24"/>
          <w:szCs w:val="24"/>
        </w:rPr>
        <w:t xml:space="preserve"> уч. году в школе продолжили  работу 4 МО: </w:t>
      </w:r>
    </w:p>
    <w:p w:rsidR="00AD4F28" w:rsidRPr="007149D5" w:rsidRDefault="00AD4F28" w:rsidP="00AD4F2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- МО учителей начальных классов, руководитель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А. А.;</w:t>
      </w:r>
    </w:p>
    <w:p w:rsidR="00AD4F28" w:rsidRPr="007149D5" w:rsidRDefault="00AD4F28" w:rsidP="00AD4F2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- МО учителей естественно-математического цикла, руководитель Костина Н. Г.;</w:t>
      </w:r>
    </w:p>
    <w:p w:rsidR="00AD4F28" w:rsidRPr="007149D5" w:rsidRDefault="00AD4F28" w:rsidP="00AD4F2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- МО учителей гуманитарного цикла, руководитель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Д. Р.;</w:t>
      </w:r>
    </w:p>
    <w:p w:rsidR="00AD4F28" w:rsidRPr="007149D5" w:rsidRDefault="00AD4F28" w:rsidP="00AD4F2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- МО классных руководителей, руководитель Ларионова М.И..</w:t>
      </w:r>
    </w:p>
    <w:p w:rsidR="00AD4F28" w:rsidRPr="007149D5" w:rsidRDefault="00AD4F28" w:rsidP="00AD4F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 Планирование работы ШМО строится на основании задач, вытекающих из оценки </w:t>
      </w:r>
      <w:proofErr w:type="gramStart"/>
      <w:r w:rsidRPr="007149D5">
        <w:rPr>
          <w:rFonts w:ascii="Times New Roman" w:hAnsi="Times New Roman" w:cs="Times New Roman"/>
          <w:sz w:val="24"/>
          <w:szCs w:val="24"/>
        </w:rPr>
        <w:t>деятель-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школы, методического объединения, анализа результативности работы за предыдущий год.</w:t>
      </w:r>
      <w:r w:rsidRPr="007149D5">
        <w:t xml:space="preserve"> </w:t>
      </w:r>
      <w:r w:rsidRPr="007149D5">
        <w:rPr>
          <w:rFonts w:ascii="Times New Roman" w:hAnsi="Times New Roman" w:cs="Times New Roman"/>
          <w:sz w:val="24"/>
          <w:szCs w:val="24"/>
        </w:rPr>
        <w:t>Каждое методическое объединение работает над своей методической темой, тесно связанной с методической темой школы. Проанализировав работу ШМО, следует отметить, что все они работают над созданием системы обучения, обеспечивающей потребность обучающихся в соответствии с его склонностями, интересами и возможностями</w:t>
      </w:r>
    </w:p>
    <w:p w:rsidR="00AD4F28" w:rsidRPr="007149D5" w:rsidRDefault="00AD4F28" w:rsidP="00AD4F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Основной задачей работы методических объединений являлось оказание помощи учителям в совершенствовании педагогического мастерства. Каждое методическое объединение имеет свой план работы. Вопросы, рассматриваемые на МО, имеют непосредственное отношение к повышению мастерства педагогов и направлены на </w:t>
      </w:r>
      <w:r w:rsidRPr="007149D5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образовательного процесса в соответствии с новыми образовательными стандартами. </w:t>
      </w:r>
    </w:p>
    <w:p w:rsidR="00AD4F28" w:rsidRPr="007149D5" w:rsidRDefault="00AD4F28" w:rsidP="00AD4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На заседаниях МО рассматривались вопросы, касающиеся повышения качества учебно-воспитательного процесса средствами развития познавательных способностей учеников, новых информационных технологий, 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 и задания контрольных работ, экзаменационные и другие учебно-методические материалы.</w:t>
      </w:r>
    </w:p>
    <w:p w:rsidR="00AD4F28" w:rsidRPr="007149D5" w:rsidRDefault="00AD4F28" w:rsidP="00AD4F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Одним из традиционных видов работы МО являются предметные недели, которые позволяют как учащимся, так и учителям раскрыть свой творческий потенциал. В программу мероприятий предметных недель входят: конкурсы, выставки газет, рисунков, поделок, открытые мероприятия по предметам. Предметные недели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хорошем уровне. При проведении предметных недель использовались разнообразные формы работы с обучающимися: творческие конкурсы поделок,</w:t>
      </w:r>
      <w:proofErr w:type="gramStart"/>
      <w:r w:rsidRPr="007149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ребусов; диспуты, викторины, выставки. </w:t>
      </w:r>
    </w:p>
    <w:p w:rsidR="00AD4F28" w:rsidRPr="007149D5" w:rsidRDefault="00AD4F28" w:rsidP="00AD4F28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49D5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AD4F28" w:rsidRPr="007149D5" w:rsidRDefault="00AD4F28" w:rsidP="00AD4F2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1.Учителя МО в ходе предметных недель проявили хорошие организаторские способности, умение создавать праздничную атмосферу.</w:t>
      </w:r>
    </w:p>
    <w:p w:rsidR="00AD4F28" w:rsidRPr="007149D5" w:rsidRDefault="00AD4F28" w:rsidP="00AD4F2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2.Обучающиеся показали умение применять знания в различных ситуациях, взаимовыручку, неординарные решения вопросов.</w:t>
      </w:r>
    </w:p>
    <w:p w:rsidR="00AD4F28" w:rsidRPr="007149D5" w:rsidRDefault="00AD4F28" w:rsidP="00AD4F2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3.Интересные разнообразные формы проведения предметных недель  вызвали большой интерес учащихся.</w:t>
      </w:r>
    </w:p>
    <w:p w:rsidR="00AD4F28" w:rsidRPr="007149D5" w:rsidRDefault="00AD4F28" w:rsidP="00AD4F28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202</w:t>
      </w:r>
      <w:r w:rsidR="00E40F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-202</w:t>
      </w:r>
      <w:r w:rsidR="00E40F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год:</w:t>
      </w: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интересный опыт по проведению интегрированных предметных недель.</w:t>
      </w:r>
    </w:p>
    <w:p w:rsidR="00AD4F28" w:rsidRPr="007149D5" w:rsidRDefault="00AD4F28" w:rsidP="00AD4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hAnsi="Times New Roman" w:cs="Times New Roman"/>
          <w:sz w:val="24"/>
          <w:szCs w:val="24"/>
        </w:rPr>
        <w:t xml:space="preserve">Целенаправленно ведется работа по освоению учителями современных методик, приемов и технологий обучения. Большое внимание уделяется формированию у школьников навыков творческой проектной деятельности,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навыков, умению учащихся организовать собственную деятельность на уроке, сохранению и поддержанию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:rsidR="00AD4F28" w:rsidRPr="007149D5" w:rsidRDefault="00AD4F28" w:rsidP="00AD4F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вышеизложенного можно сделать вывод, что 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коллектив учителей осуществляет систематическую работу по     решению ряда воспитательных и учебных задач, направленных на формирование высоконравственной, гармонично развивающейся личности ребенка. Поставленные задачи на год  в целом решены.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</w:t>
      </w:r>
    </w:p>
    <w:p w:rsidR="00AD4F28" w:rsidRPr="0084226A" w:rsidRDefault="00AD4F28" w:rsidP="00AD4F28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26A">
        <w:rPr>
          <w:rFonts w:ascii="Times New Roman" w:eastAsia="Calibri" w:hAnsi="Times New Roman" w:cs="Times New Roman"/>
          <w:sz w:val="24"/>
          <w:szCs w:val="24"/>
        </w:rPr>
        <w:t>В состав методического объединения классных руководителей в 202</w:t>
      </w:r>
      <w:r w:rsidR="00E40F5C" w:rsidRPr="0084226A">
        <w:rPr>
          <w:rFonts w:ascii="Times New Roman" w:eastAsia="Calibri" w:hAnsi="Times New Roman" w:cs="Times New Roman"/>
          <w:sz w:val="24"/>
          <w:szCs w:val="24"/>
        </w:rPr>
        <w:t>5</w:t>
      </w:r>
      <w:r w:rsidRPr="0084226A">
        <w:rPr>
          <w:rFonts w:ascii="Times New Roman" w:eastAsia="Calibri" w:hAnsi="Times New Roman" w:cs="Times New Roman"/>
          <w:sz w:val="24"/>
          <w:szCs w:val="24"/>
        </w:rPr>
        <w:t>- 202</w:t>
      </w:r>
      <w:r w:rsidR="00E40F5C" w:rsidRPr="0084226A">
        <w:rPr>
          <w:rFonts w:ascii="Times New Roman" w:eastAsia="Calibri" w:hAnsi="Times New Roman" w:cs="Times New Roman"/>
          <w:sz w:val="24"/>
          <w:szCs w:val="24"/>
        </w:rPr>
        <w:t>6</w:t>
      </w:r>
      <w:r w:rsidRPr="0084226A">
        <w:rPr>
          <w:rFonts w:ascii="Times New Roman" w:eastAsia="Calibri" w:hAnsi="Times New Roman" w:cs="Times New Roman"/>
          <w:sz w:val="24"/>
          <w:szCs w:val="24"/>
        </w:rPr>
        <w:t xml:space="preserve"> учебном году вх</w:t>
      </w:r>
      <w:r w:rsidR="00E40F5C" w:rsidRPr="0084226A">
        <w:rPr>
          <w:rFonts w:ascii="Times New Roman" w:eastAsia="Calibri" w:hAnsi="Times New Roman" w:cs="Times New Roman"/>
          <w:sz w:val="24"/>
          <w:szCs w:val="24"/>
        </w:rPr>
        <w:t>одило 7 преподавателей. Из них 2</w:t>
      </w:r>
      <w:r w:rsidRPr="0084226A">
        <w:rPr>
          <w:rFonts w:ascii="Times New Roman" w:eastAsia="Calibri" w:hAnsi="Times New Roman" w:cs="Times New Roman"/>
          <w:sz w:val="24"/>
          <w:szCs w:val="24"/>
        </w:rPr>
        <w:t xml:space="preserve"> –начальная школа (1-4 классы) и </w:t>
      </w:r>
      <w:r w:rsidR="00E40F5C" w:rsidRPr="0084226A">
        <w:rPr>
          <w:rFonts w:ascii="Times New Roman" w:eastAsia="Calibri" w:hAnsi="Times New Roman" w:cs="Times New Roman"/>
          <w:sz w:val="24"/>
          <w:szCs w:val="24"/>
        </w:rPr>
        <w:t>5</w:t>
      </w:r>
      <w:r w:rsidRPr="0084226A">
        <w:rPr>
          <w:rFonts w:ascii="Times New Roman" w:eastAsia="Calibri" w:hAnsi="Times New Roman" w:cs="Times New Roman"/>
          <w:sz w:val="24"/>
          <w:szCs w:val="24"/>
        </w:rPr>
        <w:t xml:space="preserve">– среднее звено (5-9 классы). Состав классных руководителей стабильный. </w:t>
      </w:r>
    </w:p>
    <w:p w:rsidR="00AD4F28" w:rsidRDefault="00AD4F28" w:rsidP="008A701D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84226A">
        <w:rPr>
          <w:rFonts w:ascii="Times New Roman" w:eastAsia="Calibri" w:hAnsi="Times New Roman" w:cs="Times New Roman"/>
          <w:sz w:val="24"/>
          <w:szCs w:val="24"/>
        </w:rPr>
        <w:t xml:space="preserve">Планирование работы </w:t>
      </w:r>
      <w:r w:rsidRPr="0084226A">
        <w:rPr>
          <w:rFonts w:ascii="Times New Roman" w:eastAsia="Calibri" w:hAnsi="Times New Roman" w:cs="Times New Roman"/>
          <w:sz w:val="24"/>
          <w:szCs w:val="24"/>
          <w:u w:val="single"/>
        </w:rPr>
        <w:t>классных руководителей</w:t>
      </w:r>
      <w:r w:rsidRPr="0084226A">
        <w:rPr>
          <w:rFonts w:ascii="Times New Roman" w:eastAsia="Calibri" w:hAnsi="Times New Roman" w:cs="Times New Roman"/>
          <w:sz w:val="24"/>
          <w:szCs w:val="24"/>
        </w:rPr>
        <w:t xml:space="preserve"> по воспитанию учащихся соответствует современным требованиям. 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</w:t>
      </w:r>
      <w:r w:rsidRPr="0084226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</w:p>
    <w:p w:rsidR="0084226A" w:rsidRPr="0084226A" w:rsidRDefault="0084226A" w:rsidP="008A701D">
      <w:pPr>
        <w:spacing w:after="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84226A">
        <w:rPr>
          <w:rFonts w:ascii="Times New Roman" w:hAnsi="Times New Roman" w:cs="Times New Roman"/>
          <w:sz w:val="24"/>
          <w:szCs w:val="24"/>
        </w:rPr>
        <w:t>В текущем учебном году проведено 5 заседаний методического объединения,</w:t>
      </w:r>
      <w:r w:rsidRPr="0084226A">
        <w:rPr>
          <w:rFonts w:ascii="Times New Roman" w:hAnsi="Times New Roman" w:cs="Times New Roman"/>
          <w:sz w:val="24"/>
          <w:szCs w:val="24"/>
        </w:rPr>
        <w:br/>
        <w:t>на которых рассмотрены вопросы, определённые  планом работы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 xml:space="preserve">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</w:t>
      </w:r>
      <w:r w:rsidRPr="0084226A">
        <w:rPr>
          <w:rFonts w:ascii="Times New Roman" w:hAnsi="Times New Roman" w:cs="Times New Roman"/>
          <w:sz w:val="24"/>
          <w:szCs w:val="24"/>
        </w:rPr>
        <w:lastRenderedPageBreak/>
        <w:t>вырабатывали единую педагогическую стратегию. Помимо выступлений по теме на заседаниях МО проводился обзор новейшей методической литературы, знакомство с образовательными интернет-сайтами, решались текущие вопросы.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С целью совершенствования используемых методик и обобщения опыта классных</w:t>
      </w:r>
      <w:r w:rsidRPr="0084226A">
        <w:rPr>
          <w:rFonts w:ascii="Times New Roman" w:hAnsi="Times New Roman" w:cs="Times New Roman"/>
          <w:sz w:val="24"/>
          <w:szCs w:val="24"/>
        </w:rPr>
        <w:br/>
        <w:t>руководителей</w:t>
      </w:r>
      <w:r w:rsidRPr="0084226A">
        <w:rPr>
          <w:rFonts w:ascii="Times New Roman" w:hAnsi="Times New Roman" w:cs="Times New Roman"/>
          <w:sz w:val="24"/>
          <w:szCs w:val="24"/>
        </w:rPr>
        <w:tab/>
        <w:t>были</w:t>
      </w:r>
      <w:r w:rsidRPr="0084226A">
        <w:rPr>
          <w:rFonts w:ascii="Times New Roman" w:hAnsi="Times New Roman" w:cs="Times New Roman"/>
          <w:sz w:val="24"/>
          <w:szCs w:val="24"/>
        </w:rPr>
        <w:tab/>
        <w:t>подготовлены</w:t>
      </w:r>
      <w:r w:rsidRPr="0084226A">
        <w:rPr>
          <w:rFonts w:ascii="Times New Roman" w:hAnsi="Times New Roman" w:cs="Times New Roman"/>
          <w:sz w:val="24"/>
          <w:szCs w:val="24"/>
        </w:rPr>
        <w:tab/>
        <w:t>и</w:t>
      </w:r>
      <w:r w:rsidRPr="0084226A">
        <w:rPr>
          <w:rFonts w:ascii="Times New Roman" w:hAnsi="Times New Roman" w:cs="Times New Roman"/>
          <w:sz w:val="24"/>
          <w:szCs w:val="24"/>
        </w:rPr>
        <w:tab/>
        <w:t>проведены:</w:t>
      </w:r>
      <w:r w:rsidRPr="0084226A">
        <w:rPr>
          <w:rFonts w:ascii="Times New Roman" w:hAnsi="Times New Roman" w:cs="Times New Roman"/>
          <w:sz w:val="24"/>
          <w:szCs w:val="24"/>
        </w:rPr>
        <w:br/>
        <w:t>- 34 классных часа и занятия внеурочной деятельности «Разговоры о важном», основные темы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занятий связаны с важнейшими аспектами жизни человека в современной</w:t>
      </w:r>
      <w:r w:rsidRPr="0084226A">
        <w:rPr>
          <w:rFonts w:ascii="Times New Roman" w:hAnsi="Times New Roman" w:cs="Times New Roman"/>
          <w:sz w:val="24"/>
          <w:szCs w:val="24"/>
        </w:rPr>
        <w:br/>
        <w:t>России: знанием родной истории и пониманием сложностей современного</w:t>
      </w:r>
      <w:r w:rsidR="008A701D">
        <w:rPr>
          <w:rFonts w:ascii="Times New Roman" w:hAnsi="Times New Roman" w:cs="Times New Roman"/>
          <w:sz w:val="24"/>
          <w:szCs w:val="24"/>
        </w:rPr>
        <w:t xml:space="preserve"> мира, техническим прогрессом</w:t>
      </w:r>
      <w:r w:rsidR="008A701D">
        <w:rPr>
          <w:rFonts w:ascii="Times New Roman" w:hAnsi="Times New Roman" w:cs="Times New Roman"/>
          <w:sz w:val="24"/>
          <w:szCs w:val="24"/>
        </w:rPr>
        <w:tab/>
        <w:t>и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="008A701D">
        <w:rPr>
          <w:rFonts w:ascii="Times New Roman" w:hAnsi="Times New Roman" w:cs="Times New Roman"/>
          <w:sz w:val="24"/>
          <w:szCs w:val="24"/>
        </w:rPr>
        <w:t>сохранением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природы,</w:t>
      </w:r>
      <w:r w:rsidRPr="0084226A">
        <w:rPr>
          <w:rFonts w:ascii="Times New Roman" w:hAnsi="Times New Roman" w:cs="Times New Roman"/>
          <w:sz w:val="24"/>
          <w:szCs w:val="24"/>
        </w:rPr>
        <w:tab/>
        <w:t>ориентацией</w:t>
      </w:r>
      <w:r w:rsidRPr="0084226A">
        <w:rPr>
          <w:rFonts w:ascii="Times New Roman" w:hAnsi="Times New Roman" w:cs="Times New Roman"/>
          <w:sz w:val="24"/>
          <w:szCs w:val="24"/>
        </w:rPr>
        <w:tab/>
        <w:t>в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мировой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о</w:t>
      </w:r>
      <w:r w:rsidR="008A701D" w:rsidRPr="008A701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жест</w:t>
      </w:r>
      <w:r w:rsidR="008A701D">
        <w:rPr>
          <w:rFonts w:ascii="Times New Roman" w:hAnsi="Times New Roman" w:cs="Times New Roman"/>
          <w:sz w:val="24"/>
          <w:szCs w:val="24"/>
        </w:rPr>
        <w:t>венной</w:t>
      </w:r>
      <w:proofErr w:type="spellEnd"/>
      <w:r w:rsidR="008A701D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="008A701D">
        <w:rPr>
          <w:rFonts w:ascii="Times New Roman" w:hAnsi="Times New Roman" w:cs="Times New Roman"/>
          <w:sz w:val="24"/>
          <w:szCs w:val="24"/>
        </w:rPr>
        <w:t>и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повседневной</w:t>
      </w:r>
      <w:r w:rsidRPr="0084226A">
        <w:rPr>
          <w:rFonts w:ascii="Times New Roman" w:hAnsi="Times New Roman" w:cs="Times New Roman"/>
          <w:sz w:val="24"/>
          <w:szCs w:val="24"/>
        </w:rPr>
        <w:tab/>
        <w:t>культуре</w:t>
      </w:r>
      <w:r w:rsidRPr="0084226A">
        <w:rPr>
          <w:rFonts w:ascii="Times New Roman" w:hAnsi="Times New Roman" w:cs="Times New Roman"/>
          <w:sz w:val="24"/>
          <w:szCs w:val="24"/>
        </w:rPr>
        <w:tab/>
        <w:t>поведения,</w:t>
      </w:r>
      <w:r w:rsidRPr="0084226A">
        <w:rPr>
          <w:rFonts w:ascii="Times New Roman" w:hAnsi="Times New Roman" w:cs="Times New Roman"/>
          <w:sz w:val="24"/>
          <w:szCs w:val="24"/>
        </w:rPr>
        <w:tab/>
        <w:t>доброжелательным отношением</w:t>
      </w:r>
      <w:r w:rsidRPr="0084226A">
        <w:rPr>
          <w:rFonts w:ascii="Times New Roman" w:hAnsi="Times New Roman" w:cs="Times New Roman"/>
          <w:sz w:val="24"/>
          <w:szCs w:val="24"/>
        </w:rPr>
        <w:tab/>
        <w:t>к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окружающим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и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ответственным</w:t>
      </w:r>
      <w:r w:rsidRPr="0084226A">
        <w:rPr>
          <w:rFonts w:ascii="Times New Roman" w:hAnsi="Times New Roman" w:cs="Times New Roman"/>
          <w:sz w:val="24"/>
          <w:szCs w:val="24"/>
        </w:rPr>
        <w:tab/>
        <w:t>отношением</w:t>
      </w:r>
      <w:r w:rsidRPr="0084226A">
        <w:rPr>
          <w:rFonts w:ascii="Times New Roman" w:hAnsi="Times New Roman" w:cs="Times New Roman"/>
          <w:sz w:val="24"/>
          <w:szCs w:val="24"/>
        </w:rPr>
        <w:tab/>
        <w:t>к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собственным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поступкам.</w:t>
      </w:r>
      <w:r w:rsidRPr="0084226A">
        <w:rPr>
          <w:rFonts w:ascii="Times New Roman" w:hAnsi="Times New Roman" w:cs="Times New Roman"/>
          <w:sz w:val="24"/>
          <w:szCs w:val="24"/>
        </w:rPr>
        <w:br/>
        <w:t>С сентября 2023 года в образовательной организации реализуется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проект «Россия – мои горизонты», основной целью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="008A701D">
        <w:rPr>
          <w:rFonts w:ascii="Times New Roman" w:hAnsi="Times New Roman" w:cs="Times New Roman"/>
          <w:sz w:val="24"/>
          <w:szCs w:val="24"/>
        </w:rPr>
        <w:t>которого</w:t>
      </w:r>
      <w:r w:rsidR="008A701D">
        <w:rPr>
          <w:rFonts w:ascii="Times New Roman" w:hAnsi="Times New Roman" w:cs="Times New Roman"/>
          <w:sz w:val="24"/>
          <w:szCs w:val="24"/>
        </w:rPr>
        <w:tab/>
        <w:t>является</w:t>
      </w:r>
      <w:r w:rsidR="008A701D"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готовности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ab/>
        <w:t>к профессиональному самоопределению.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Особое внимание уделялось правилам поведения в школе, на перемене и на уроке. Наиболее яркими стали мероприятия «Я на улице и в школе» для 1-5 классов,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А.А.,  «Мое</w:t>
      </w:r>
      <w:r w:rsidRPr="0084226A">
        <w:rPr>
          <w:rFonts w:ascii="Times New Roman" w:hAnsi="Times New Roman" w:cs="Times New Roman"/>
          <w:sz w:val="24"/>
          <w:szCs w:val="24"/>
        </w:rPr>
        <w:tab/>
        <w:t>поведение глазами моих сверстников» для 6-9 классов, Гайсина Л.П.,                           Большое внимание в своей</w:t>
      </w:r>
      <w:r w:rsidRPr="0084226A">
        <w:rPr>
          <w:rFonts w:ascii="Times New Roman" w:hAnsi="Times New Roman" w:cs="Times New Roman"/>
          <w:sz w:val="24"/>
          <w:szCs w:val="24"/>
        </w:rPr>
        <w:tab/>
        <w:t>работе классные руководители уделяли духовно - нравственному воспитанию. Был</w:t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 проведен цикл воспитательных часов на темы» «Национальные традиции моей семьи» Богданова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Н.И.,«Дорогами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ab/>
        <w:t>добра»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Костина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Н.Г.;</w:t>
      </w:r>
      <w:r w:rsidRPr="0084226A">
        <w:rPr>
          <w:rFonts w:ascii="Times New Roman" w:hAnsi="Times New Roman" w:cs="Times New Roman"/>
          <w:sz w:val="24"/>
          <w:szCs w:val="24"/>
        </w:rPr>
        <w:br/>
        <w:t>- по</w:t>
      </w:r>
      <w:r w:rsidRPr="0084226A">
        <w:rPr>
          <w:rFonts w:ascii="Times New Roman" w:hAnsi="Times New Roman" w:cs="Times New Roman"/>
          <w:sz w:val="24"/>
          <w:szCs w:val="24"/>
        </w:rPr>
        <w:tab/>
        <w:t>Пушкинской</w:t>
      </w:r>
      <w:r w:rsidRPr="0084226A">
        <w:rPr>
          <w:rFonts w:ascii="Times New Roman" w:hAnsi="Times New Roman" w:cs="Times New Roman"/>
          <w:sz w:val="24"/>
          <w:szCs w:val="24"/>
        </w:rPr>
        <w:tab/>
        <w:t>карте</w:t>
      </w:r>
      <w:r w:rsidRPr="0084226A">
        <w:rPr>
          <w:rFonts w:ascii="Times New Roman" w:hAnsi="Times New Roman" w:cs="Times New Roman"/>
          <w:sz w:val="24"/>
          <w:szCs w:val="24"/>
        </w:rPr>
        <w:tab/>
        <w:t>посещено</w:t>
      </w:r>
      <w:r w:rsidRPr="0084226A">
        <w:rPr>
          <w:rFonts w:ascii="Times New Roman" w:hAnsi="Times New Roman" w:cs="Times New Roman"/>
          <w:sz w:val="24"/>
          <w:szCs w:val="24"/>
        </w:rPr>
        <w:tab/>
        <w:t>5</w:t>
      </w:r>
      <w:r w:rsidRPr="0084226A">
        <w:rPr>
          <w:rFonts w:ascii="Times New Roman" w:hAnsi="Times New Roman" w:cs="Times New Roman"/>
          <w:sz w:val="24"/>
          <w:szCs w:val="24"/>
        </w:rPr>
        <w:tab/>
        <w:t>мероприятий;</w:t>
      </w:r>
      <w:r w:rsidRPr="0084226A">
        <w:rPr>
          <w:rFonts w:ascii="Times New Roman" w:hAnsi="Times New Roman" w:cs="Times New Roman"/>
          <w:sz w:val="24"/>
          <w:szCs w:val="24"/>
        </w:rPr>
        <w:br/>
        <w:t>- Реализованы</w:t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ab/>
        <w:t>проводимые</w:t>
      </w:r>
      <w:r w:rsidRPr="0084226A">
        <w:rPr>
          <w:rFonts w:ascii="Times New Roman" w:hAnsi="Times New Roman" w:cs="Times New Roman"/>
          <w:sz w:val="24"/>
          <w:szCs w:val="24"/>
        </w:rPr>
        <w:tab/>
        <w:t>в</w:t>
      </w:r>
      <w:r w:rsidRPr="0084226A">
        <w:rPr>
          <w:rFonts w:ascii="Times New Roman" w:hAnsi="Times New Roman" w:cs="Times New Roman"/>
          <w:sz w:val="24"/>
          <w:szCs w:val="24"/>
        </w:rPr>
        <w:tab/>
        <w:t>Декады;</w:t>
      </w:r>
      <w:r w:rsidRPr="0084226A">
        <w:rPr>
          <w:rFonts w:ascii="Times New Roman" w:hAnsi="Times New Roman" w:cs="Times New Roman"/>
          <w:sz w:val="24"/>
          <w:szCs w:val="24"/>
        </w:rPr>
        <w:br/>
        <w:t>- Представление педагогического опыта на педагогических советах, семинарах, методических объединениях, семинарах, конференциях. Приняли участие в семинарах, Всероссийских научно – практических конференциях «Ценности в</w:t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системе воспитания», форумах,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«Развивающее взаимодействие родителя и ребенка», в рамках «Всероссийской недели родительской  </w:t>
      </w:r>
      <w:r w:rsidRPr="0084226A">
        <w:rPr>
          <w:rFonts w:ascii="Times New Roman" w:hAnsi="Times New Roman" w:cs="Times New Roman"/>
          <w:sz w:val="24"/>
          <w:szCs w:val="24"/>
        </w:rPr>
        <w:tab/>
        <w:t>компетентности»!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В</w:t>
      </w:r>
      <w:r w:rsidRPr="0084226A">
        <w:rPr>
          <w:rFonts w:ascii="Times New Roman" w:hAnsi="Times New Roman" w:cs="Times New Roman"/>
          <w:sz w:val="24"/>
          <w:szCs w:val="24"/>
        </w:rPr>
        <w:tab/>
        <w:t>течение</w:t>
      </w:r>
      <w:r w:rsidRPr="0084226A">
        <w:rPr>
          <w:rFonts w:ascii="Times New Roman" w:hAnsi="Times New Roman" w:cs="Times New Roman"/>
          <w:sz w:val="24"/>
          <w:szCs w:val="24"/>
        </w:rPr>
        <w:tab/>
        <w:t>года</w:t>
      </w:r>
      <w:r w:rsidRPr="0084226A">
        <w:rPr>
          <w:rFonts w:ascii="Times New Roman" w:hAnsi="Times New Roman" w:cs="Times New Roman"/>
          <w:sz w:val="24"/>
          <w:szCs w:val="24"/>
        </w:rPr>
        <w:tab/>
        <w:t>был организован просмотр фильмов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социальной направленности. На них рассматривались и изучались такие понятия, как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дружба, честность, моральный выбор, верность. С большим интересом учащиеся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школы и их классные руководители смотрели фильмы «Зоя», приуроченный к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 xml:space="preserve">столетию со Дня 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рождения Героя Советского Союза Зои Анатольевны</w:t>
      </w:r>
      <w:proofErr w:type="gramEnd"/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 xml:space="preserve">Космодемьянской, фильм «Без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срокка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давности», "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Каруза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>", показ художественной кинокартины «Катя-Катя»,</w:t>
      </w:r>
      <w:r w:rsidRPr="0084226A">
        <w:rPr>
          <w:rFonts w:ascii="Times New Roman" w:hAnsi="Times New Roman" w:cs="Times New Roman"/>
          <w:sz w:val="24"/>
          <w:szCs w:val="24"/>
        </w:rPr>
        <w:tab/>
        <w:t>кото</w:t>
      </w:r>
      <w:r w:rsidR="008A701D" w:rsidRPr="008A70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рый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ab/>
        <w:t>несет</w:t>
      </w:r>
      <w:r w:rsidRPr="0084226A">
        <w:rPr>
          <w:rFonts w:ascii="Times New Roman" w:hAnsi="Times New Roman" w:cs="Times New Roman"/>
          <w:sz w:val="24"/>
          <w:szCs w:val="24"/>
        </w:rPr>
        <w:tab/>
        <w:t>в</w:t>
      </w:r>
      <w:r w:rsidRPr="0084226A">
        <w:rPr>
          <w:rFonts w:ascii="Times New Roman" w:hAnsi="Times New Roman" w:cs="Times New Roman"/>
          <w:sz w:val="24"/>
          <w:szCs w:val="24"/>
        </w:rPr>
        <w:tab/>
        <w:t>себе</w:t>
      </w:r>
      <w:r w:rsidRPr="0084226A">
        <w:rPr>
          <w:rFonts w:ascii="Times New Roman" w:hAnsi="Times New Roman" w:cs="Times New Roman"/>
          <w:sz w:val="24"/>
          <w:szCs w:val="24"/>
        </w:rPr>
        <w:tab/>
        <w:t>память о великом подвиге советского народа-освободителя.</w:t>
      </w:r>
      <w:r w:rsidRPr="0084226A">
        <w:rPr>
          <w:rFonts w:ascii="Times New Roman" w:hAnsi="Times New Roman" w:cs="Times New Roman"/>
          <w:sz w:val="24"/>
          <w:szCs w:val="24"/>
        </w:rPr>
        <w:br/>
        <w:t>- Более содержательной стала работа по гражданско-патриотическому воспитанию</w:t>
      </w:r>
      <w:r w:rsidRPr="0084226A">
        <w:rPr>
          <w:rFonts w:ascii="Times New Roman" w:hAnsi="Times New Roman" w:cs="Times New Roman"/>
          <w:sz w:val="24"/>
          <w:szCs w:val="24"/>
        </w:rPr>
        <w:br/>
        <w:t>школьников, формированию чувства патриотизма, активного гражданина.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Участие в акциях детские - культурно – просветительские «Я – Россиянин», «Георгиевская ленточка», «Окно Победы», «Марш парков».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Огромное значение</w:t>
      </w:r>
      <w:r w:rsidRPr="0084226A">
        <w:rPr>
          <w:rFonts w:ascii="Times New Roman" w:hAnsi="Times New Roman" w:cs="Times New Roman"/>
          <w:sz w:val="24"/>
          <w:szCs w:val="24"/>
        </w:rPr>
        <w:tab/>
        <w:t>имеет</w:t>
      </w:r>
      <w:r w:rsidRPr="0084226A">
        <w:rPr>
          <w:rFonts w:ascii="Times New Roman" w:hAnsi="Times New Roman" w:cs="Times New Roman"/>
          <w:sz w:val="24"/>
          <w:szCs w:val="24"/>
        </w:rPr>
        <w:tab/>
        <w:t>работа</w:t>
      </w:r>
      <w:r w:rsidRPr="0084226A">
        <w:rPr>
          <w:rFonts w:ascii="Times New Roman" w:hAnsi="Times New Roman" w:cs="Times New Roman"/>
          <w:sz w:val="24"/>
          <w:szCs w:val="24"/>
        </w:rPr>
        <w:tab/>
        <w:t>по</w:t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формированию у учащихся </w:t>
      </w:r>
      <w:proofErr w:type="spellStart"/>
      <w:proofErr w:type="gramStart"/>
      <w:r w:rsidRPr="0084226A">
        <w:rPr>
          <w:rFonts w:ascii="Times New Roman" w:hAnsi="Times New Roman" w:cs="Times New Roman"/>
          <w:sz w:val="24"/>
          <w:szCs w:val="24"/>
        </w:rPr>
        <w:t>патриоти</w:t>
      </w:r>
      <w:r w:rsidR="008A701D" w:rsidRPr="008A701D">
        <w:rPr>
          <w:rFonts w:ascii="Times New Roman" w:hAnsi="Times New Roman" w:cs="Times New Roman"/>
          <w:sz w:val="24"/>
          <w:szCs w:val="24"/>
        </w:rPr>
        <w:t>-</w:t>
      </w:r>
      <w:r w:rsidRPr="0084226A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proofErr w:type="gramEnd"/>
      <w:r w:rsidRPr="0084226A">
        <w:rPr>
          <w:rFonts w:ascii="Times New Roman" w:hAnsi="Times New Roman" w:cs="Times New Roman"/>
          <w:sz w:val="24"/>
          <w:szCs w:val="24"/>
        </w:rPr>
        <w:t xml:space="preserve"> качеств, любви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="008A701D">
        <w:rPr>
          <w:rFonts w:ascii="Times New Roman" w:hAnsi="Times New Roman" w:cs="Times New Roman"/>
          <w:sz w:val="24"/>
          <w:szCs w:val="24"/>
        </w:rPr>
        <w:t>к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своей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малой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="008A701D">
        <w:rPr>
          <w:rFonts w:ascii="Times New Roman" w:hAnsi="Times New Roman" w:cs="Times New Roman"/>
          <w:sz w:val="24"/>
          <w:szCs w:val="24"/>
        </w:rPr>
        <w:t>родине:</w:t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</w:r>
      <w:r w:rsidR="008A701D">
        <w:rPr>
          <w:rFonts w:ascii="Times New Roman" w:hAnsi="Times New Roman" w:cs="Times New Roman"/>
          <w:sz w:val="24"/>
          <w:szCs w:val="24"/>
        </w:rPr>
        <w:tab/>
        <w:t>-</w:t>
      </w:r>
      <w:r w:rsidRPr="0084226A">
        <w:rPr>
          <w:rFonts w:ascii="Times New Roman" w:hAnsi="Times New Roman" w:cs="Times New Roman"/>
          <w:sz w:val="24"/>
          <w:szCs w:val="24"/>
        </w:rPr>
        <w:t>-Конкурс чте</w:t>
      </w:r>
      <w:r w:rsidR="008A701D">
        <w:rPr>
          <w:rFonts w:ascii="Times New Roman" w:hAnsi="Times New Roman" w:cs="Times New Roman"/>
          <w:sz w:val="24"/>
          <w:szCs w:val="24"/>
        </w:rPr>
        <w:t>цов «С чего начинается Родина»,</w:t>
      </w:r>
      <w:r w:rsidRPr="0084226A">
        <w:rPr>
          <w:rFonts w:ascii="Times New Roman" w:hAnsi="Times New Roman" w:cs="Times New Roman"/>
          <w:sz w:val="24"/>
          <w:szCs w:val="24"/>
        </w:rPr>
        <w:t xml:space="preserve"> (Кулагина П.- лауреат),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>. рук. Гайсина</w:t>
      </w:r>
      <w:r w:rsidR="008A701D" w:rsidRPr="00A03AF4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Л.П..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84226A">
        <w:rPr>
          <w:rFonts w:ascii="Times New Roman" w:hAnsi="Times New Roman" w:cs="Times New Roman"/>
          <w:sz w:val="24"/>
          <w:szCs w:val="24"/>
        </w:rPr>
        <w:t>-</w:t>
      </w:r>
      <w:r w:rsidRPr="0084226A">
        <w:rPr>
          <w:rFonts w:ascii="Times New Roman" w:eastAsia="SimSun" w:hAnsi="Times New Roman" w:cs="Times New Roman"/>
          <w:sz w:val="24"/>
          <w:szCs w:val="24"/>
        </w:rPr>
        <w:t>Конкурс видеороликов «Наследники Победы»</w:t>
      </w:r>
      <w:r w:rsidRPr="0084226A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Арчибасова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К.)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А.А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Проведены единые классные часы «День народного единства» стал одной из форм</w:t>
      </w:r>
      <w:r w:rsidRPr="0084226A">
        <w:rPr>
          <w:rFonts w:ascii="Times New Roman" w:hAnsi="Times New Roman" w:cs="Times New Roman"/>
          <w:sz w:val="24"/>
          <w:szCs w:val="24"/>
        </w:rPr>
        <w:br/>
        <w:t>развития у учащихся гордости за свою страну и свой народ, уважения к его великим</w:t>
      </w:r>
      <w:r w:rsidRPr="0084226A">
        <w:rPr>
          <w:rFonts w:ascii="Times New Roman" w:hAnsi="Times New Roman" w:cs="Times New Roman"/>
          <w:sz w:val="24"/>
          <w:szCs w:val="24"/>
        </w:rPr>
        <w:br/>
        <w:t>вершинам и достойным страницам прошлого; информационные беседы, урок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br/>
        <w:t>путешествия, виртуальные экскурсии. Классные руководители работают над</w:t>
      </w:r>
      <w:r w:rsidRPr="0084226A">
        <w:rPr>
          <w:rFonts w:ascii="Times New Roman" w:hAnsi="Times New Roman" w:cs="Times New Roman"/>
          <w:sz w:val="24"/>
          <w:szCs w:val="24"/>
        </w:rPr>
        <w:br/>
        <w:t>занятостью учащихся во внеурочное время, 100 % учащихся посещают кружки и</w:t>
      </w:r>
      <w:r w:rsidRPr="0084226A">
        <w:rPr>
          <w:rFonts w:ascii="Times New Roman" w:hAnsi="Times New Roman" w:cs="Times New Roman"/>
          <w:sz w:val="24"/>
          <w:szCs w:val="24"/>
        </w:rPr>
        <w:br/>
        <w:t xml:space="preserve">секции, учащиеся 1-9 классов посещают внеурочные занятия 100%. 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Большую воспитательную работу ведут классные руководители по нравственному воспитанию.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На развитие положительных общечеловеческих качества: чуткости, отзывчивости,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толерантности, доброму отношению к людям, миру, товарищам прошел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lastRenderedPageBreak/>
        <w:t>воспитательный час с эпиграфом «Пусть будет добрым ум у вас, а сердце умным</w:t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будет», который не оставил учащихся равнодушными.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Участие в муниципальном конкурсе «Скворечник» (диплом Шаталов Р.)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кл.рк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. Гайсина Л.П. Классными руководителями Костиной Н.Г,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Гайсиной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 xml:space="preserve">, Богдановой Н.И,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Фарраховой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Д.Р.,  активно ведется работа на Платформе «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>»: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4226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4226A">
        <w:rPr>
          <w:rFonts w:ascii="Times New Roman" w:hAnsi="Times New Roman" w:cs="Times New Roman"/>
          <w:sz w:val="24"/>
          <w:szCs w:val="24"/>
        </w:rPr>
        <w:t>Конкурс «Безопасные дороги» (дипломы, сертификаты);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4226A">
        <w:rPr>
          <w:rFonts w:ascii="Times New Roman" w:hAnsi="Times New Roman" w:cs="Times New Roman"/>
          <w:sz w:val="24"/>
          <w:szCs w:val="24"/>
        </w:rPr>
        <w:t>- Всероссийская онлайн-олимпиада «Культура вокруг нас»</w:t>
      </w:r>
      <w:r w:rsidRPr="0084226A">
        <w:rPr>
          <w:rFonts w:ascii="Times New Roman" w:hAnsi="Times New Roman" w:cs="Times New Roman"/>
          <w:sz w:val="24"/>
          <w:szCs w:val="24"/>
        </w:rPr>
        <w:tab/>
        <w:t>(победитель);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4226A">
        <w:rPr>
          <w:rFonts w:ascii="Times New Roman" w:hAnsi="Times New Roman" w:cs="Times New Roman"/>
          <w:sz w:val="24"/>
          <w:szCs w:val="24"/>
        </w:rPr>
        <w:t xml:space="preserve">- Всероссийская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 xml:space="preserve"> олимпиада «Ближе к дальнему» (победитель);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="008A701D" w:rsidRPr="008A701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4226A">
        <w:rPr>
          <w:rFonts w:ascii="Times New Roman" w:hAnsi="Times New Roman" w:cs="Times New Roman"/>
          <w:sz w:val="24"/>
          <w:szCs w:val="24"/>
        </w:rPr>
        <w:t>- Всероссийская олимпиада « Наука вокруг нас» (диплом)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В течение года проводились индивидуальные консультации, беседы с родителями:</w:t>
      </w:r>
      <w:r w:rsidRPr="0084226A">
        <w:rPr>
          <w:rFonts w:ascii="Times New Roman" w:hAnsi="Times New Roman" w:cs="Times New Roman"/>
          <w:sz w:val="24"/>
          <w:szCs w:val="24"/>
        </w:rPr>
        <w:br/>
        <w:t>забота о физическом здоровье и согласованность действий семьи и школы по</w:t>
      </w:r>
      <w:r w:rsidRPr="0084226A">
        <w:rPr>
          <w:rFonts w:ascii="Times New Roman" w:hAnsi="Times New Roman" w:cs="Times New Roman"/>
          <w:sz w:val="24"/>
          <w:szCs w:val="24"/>
        </w:rPr>
        <w:br/>
        <w:t>вопросам воспитании и обучения детей.</w:t>
      </w:r>
      <w:proofErr w:type="gramEnd"/>
      <w:r w:rsidRPr="0084226A">
        <w:rPr>
          <w:rFonts w:ascii="Times New Roman" w:hAnsi="Times New Roman" w:cs="Times New Roman"/>
          <w:sz w:val="24"/>
          <w:szCs w:val="24"/>
        </w:rPr>
        <w:t xml:space="preserve"> В соответствии с планом методической</w:t>
      </w:r>
      <w:r w:rsidRPr="0084226A">
        <w:rPr>
          <w:rFonts w:ascii="Times New Roman" w:hAnsi="Times New Roman" w:cs="Times New Roman"/>
          <w:sz w:val="24"/>
          <w:szCs w:val="24"/>
        </w:rPr>
        <w:br/>
        <w:t>работы по направлению воспитательной деятельности школы педагоги и родители</w:t>
      </w:r>
      <w:r w:rsidRPr="0084226A">
        <w:rPr>
          <w:rFonts w:ascii="Times New Roman" w:hAnsi="Times New Roman" w:cs="Times New Roman"/>
          <w:sz w:val="24"/>
          <w:szCs w:val="24"/>
        </w:rPr>
        <w:br/>
        <w:t>приняли участие в семинарах различных уровней семинара "Сопровождение</w:t>
      </w:r>
      <w:r w:rsidRPr="0084226A">
        <w:rPr>
          <w:rFonts w:ascii="Times New Roman" w:hAnsi="Times New Roman" w:cs="Times New Roman"/>
          <w:sz w:val="24"/>
          <w:szCs w:val="24"/>
        </w:rPr>
        <w:br/>
        <w:t>подростков и молодых людей с РАС: организационные аспекты и технологии",</w:t>
      </w:r>
      <w:r w:rsidRPr="0084226A">
        <w:rPr>
          <w:rFonts w:ascii="Times New Roman" w:hAnsi="Times New Roman" w:cs="Times New Roman"/>
          <w:sz w:val="24"/>
          <w:szCs w:val="24"/>
        </w:rPr>
        <w:br/>
        <w:t>«Противодействие идеологии терроризма в образовательной сфере и молодёжной</w:t>
      </w:r>
      <w:r w:rsidRPr="0084226A">
        <w:rPr>
          <w:rFonts w:ascii="Times New Roman" w:hAnsi="Times New Roman" w:cs="Times New Roman"/>
          <w:sz w:val="24"/>
          <w:szCs w:val="24"/>
        </w:rPr>
        <w:br/>
        <w:t>среде», «Развивающее взаимодействие родителя и ребёнка».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По профилактике правонарушений и безнадзорности обучающихся проводились</w:t>
      </w:r>
      <w:r w:rsidRPr="0084226A">
        <w:rPr>
          <w:rFonts w:ascii="Times New Roman" w:hAnsi="Times New Roman" w:cs="Times New Roman"/>
          <w:sz w:val="24"/>
          <w:szCs w:val="24"/>
        </w:rPr>
        <w:br/>
        <w:t>тематические классные часы и беседы по предупреждению наркомании,</w:t>
      </w:r>
      <w:r w:rsidRPr="0084226A">
        <w:rPr>
          <w:rFonts w:ascii="Times New Roman" w:hAnsi="Times New Roman" w:cs="Times New Roman"/>
          <w:sz w:val="24"/>
          <w:szCs w:val="24"/>
        </w:rPr>
        <w:br/>
        <w:t>употребления ПАВ и суицида. По предупреждению детского травматизма — беседы по ПДД, пожарной безопасности, электробезопасности, по антитерроризму и как себя</w:t>
      </w:r>
      <w:r w:rsidRPr="0084226A">
        <w:rPr>
          <w:rFonts w:ascii="Times New Roman" w:hAnsi="Times New Roman" w:cs="Times New Roman"/>
          <w:sz w:val="24"/>
          <w:szCs w:val="24"/>
        </w:rPr>
        <w:br/>
        <w:t>вести в случае чрезвычайных ситуаций, инструктажи по ТБ, а также рассмотрены</w:t>
      </w:r>
      <w:r w:rsidRPr="0084226A">
        <w:rPr>
          <w:rFonts w:ascii="Times New Roman" w:hAnsi="Times New Roman" w:cs="Times New Roman"/>
          <w:sz w:val="24"/>
          <w:szCs w:val="24"/>
        </w:rPr>
        <w:br/>
        <w:t>телефоны</w:t>
      </w:r>
      <w:r w:rsidRPr="0084226A">
        <w:rPr>
          <w:rFonts w:ascii="Times New Roman" w:hAnsi="Times New Roman" w:cs="Times New Roman"/>
          <w:sz w:val="24"/>
          <w:szCs w:val="24"/>
        </w:rPr>
        <w:tab/>
        <w:t>служб</w:t>
      </w:r>
      <w:r w:rsidRPr="0084226A">
        <w:rPr>
          <w:rFonts w:ascii="Times New Roman" w:hAnsi="Times New Roman" w:cs="Times New Roman"/>
          <w:sz w:val="24"/>
          <w:szCs w:val="24"/>
        </w:rPr>
        <w:tab/>
        <w:t>экстренного</w:t>
      </w:r>
      <w:r w:rsidRPr="0084226A">
        <w:rPr>
          <w:rFonts w:ascii="Times New Roman" w:hAnsi="Times New Roman" w:cs="Times New Roman"/>
          <w:sz w:val="24"/>
          <w:szCs w:val="24"/>
        </w:rPr>
        <w:tab/>
        <w:t>реагирования.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Классные руководители на должном уровне занимаются самообразованием, но мало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уделяют внимания расширению и углублению профессиональных знаний.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Анализируя деятельность классных руководителей, можно сделать вывод, что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26A">
        <w:rPr>
          <w:rFonts w:ascii="Times New Roman" w:hAnsi="Times New Roman" w:cs="Times New Roman"/>
          <w:sz w:val="24"/>
          <w:szCs w:val="24"/>
        </w:rPr>
        <w:t>по созданию классных коллективов ведётся целенаправленно. Классные</w:t>
      </w:r>
      <w:r w:rsidRPr="0084226A">
        <w:rPr>
          <w:rFonts w:ascii="Times New Roman" w:hAnsi="Times New Roman" w:cs="Times New Roman"/>
          <w:sz w:val="24"/>
          <w:szCs w:val="24"/>
        </w:rPr>
        <w:br/>
        <w:t>руководители ведут кропотливую работу по всем направлениям деятельности,</w:t>
      </w:r>
      <w:r w:rsidRPr="0084226A">
        <w:rPr>
          <w:rFonts w:ascii="Times New Roman" w:hAnsi="Times New Roman" w:cs="Times New Roman"/>
          <w:sz w:val="24"/>
          <w:szCs w:val="24"/>
        </w:rPr>
        <w:br/>
        <w:t>индивидуально работают с детьми, требующими особого педагогического внимания,</w:t>
      </w:r>
      <w:r w:rsidRPr="0084226A">
        <w:rPr>
          <w:rFonts w:ascii="Times New Roman" w:hAnsi="Times New Roman" w:cs="Times New Roman"/>
          <w:sz w:val="24"/>
          <w:szCs w:val="24"/>
        </w:rPr>
        <w:br/>
        <w:t>практически все они вовлечены во внеклассную деятельность.</w:t>
      </w:r>
      <w:r w:rsidRPr="0084226A">
        <w:rPr>
          <w:rFonts w:ascii="Times New Roman" w:hAnsi="Times New Roman" w:cs="Times New Roman"/>
          <w:sz w:val="24"/>
          <w:szCs w:val="24"/>
        </w:rPr>
        <w:br/>
        <w:t xml:space="preserve">Но развитие самоуправления в классах оставляет желать лучшего. 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Анализ</w:t>
      </w:r>
      <w:r w:rsidRPr="0084226A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84226A">
        <w:rPr>
          <w:rFonts w:ascii="Times New Roman" w:hAnsi="Times New Roman" w:cs="Times New Roman"/>
          <w:sz w:val="24"/>
          <w:szCs w:val="24"/>
        </w:rPr>
        <w:tab/>
        <w:t>классных руководителей за год показывает, что их профессиональное</w:t>
      </w:r>
      <w:r w:rsidRPr="0084226A">
        <w:rPr>
          <w:rFonts w:ascii="Times New Roman" w:hAnsi="Times New Roman" w:cs="Times New Roman"/>
          <w:sz w:val="24"/>
          <w:szCs w:val="24"/>
        </w:rPr>
        <w:tab/>
        <w:t>мастерство</w:t>
      </w:r>
      <w:r w:rsidRPr="0084226A">
        <w:rPr>
          <w:rFonts w:ascii="Times New Roman" w:hAnsi="Times New Roman" w:cs="Times New Roman"/>
          <w:sz w:val="24"/>
          <w:szCs w:val="24"/>
        </w:rPr>
        <w:tab/>
        <w:t>имеет</w:t>
      </w:r>
      <w:r w:rsidRPr="0084226A">
        <w:rPr>
          <w:rFonts w:ascii="Times New Roman" w:hAnsi="Times New Roman" w:cs="Times New Roman"/>
          <w:sz w:val="24"/>
          <w:szCs w:val="24"/>
        </w:rPr>
        <w:tab/>
        <w:t xml:space="preserve">должный уровень. 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Практически все педагоги имеют многолетний опыт работы в роли</w:t>
      </w:r>
      <w:r w:rsidRPr="0084226A">
        <w:rPr>
          <w:rFonts w:ascii="Times New Roman" w:hAnsi="Times New Roman" w:cs="Times New Roman"/>
          <w:sz w:val="24"/>
          <w:szCs w:val="24"/>
        </w:rPr>
        <w:br/>
        <w:t>классного руководителя, владеют арсеналом форм и методов, способов организации</w:t>
      </w:r>
      <w:r w:rsidRPr="0084226A">
        <w:rPr>
          <w:rFonts w:ascii="Times New Roman" w:hAnsi="Times New Roman" w:cs="Times New Roman"/>
          <w:sz w:val="24"/>
          <w:szCs w:val="24"/>
        </w:rPr>
        <w:br/>
        <w:t>воспитательного процесса, имеют теоретическую и методическую подготовку в</w:t>
      </w:r>
      <w:r w:rsidRPr="0084226A">
        <w:rPr>
          <w:rFonts w:ascii="Times New Roman" w:hAnsi="Times New Roman" w:cs="Times New Roman"/>
          <w:sz w:val="24"/>
          <w:szCs w:val="24"/>
        </w:rPr>
        <w:br/>
        <w:t>целеполагании, планировании и анализе воспитательной работы, достаточно</w:t>
      </w:r>
      <w:r w:rsidRPr="0084226A">
        <w:rPr>
          <w:rFonts w:ascii="Times New Roman" w:hAnsi="Times New Roman" w:cs="Times New Roman"/>
          <w:sz w:val="24"/>
          <w:szCs w:val="24"/>
        </w:rPr>
        <w:br/>
        <w:t>уверенно ориентируются в современных педагогических концепциях воспитания,</w:t>
      </w:r>
      <w:r w:rsidRPr="0084226A">
        <w:rPr>
          <w:rFonts w:ascii="Times New Roman" w:hAnsi="Times New Roman" w:cs="Times New Roman"/>
          <w:sz w:val="24"/>
          <w:szCs w:val="24"/>
        </w:rPr>
        <w:br/>
        <w:t>используют</w:t>
      </w:r>
      <w:r w:rsidRPr="0084226A">
        <w:rPr>
          <w:rFonts w:ascii="Times New Roman" w:hAnsi="Times New Roman" w:cs="Times New Roman"/>
          <w:sz w:val="24"/>
          <w:szCs w:val="24"/>
        </w:rPr>
        <w:tab/>
        <w:t>их</w:t>
      </w:r>
      <w:r w:rsidRPr="0084226A">
        <w:rPr>
          <w:rFonts w:ascii="Times New Roman" w:hAnsi="Times New Roman" w:cs="Times New Roman"/>
          <w:sz w:val="24"/>
          <w:szCs w:val="24"/>
        </w:rPr>
        <w:tab/>
        <w:t>в</w:t>
      </w:r>
      <w:r w:rsidRPr="0084226A">
        <w:rPr>
          <w:rFonts w:ascii="Times New Roman" w:hAnsi="Times New Roman" w:cs="Times New Roman"/>
          <w:sz w:val="24"/>
          <w:szCs w:val="24"/>
        </w:rPr>
        <w:tab/>
        <w:t>своей</w:t>
      </w:r>
      <w:r w:rsidRPr="0084226A">
        <w:rPr>
          <w:rFonts w:ascii="Times New Roman" w:hAnsi="Times New Roman" w:cs="Times New Roman"/>
          <w:sz w:val="24"/>
          <w:szCs w:val="24"/>
        </w:rPr>
        <w:tab/>
        <w:t>педагогической</w:t>
      </w:r>
      <w:r w:rsidRPr="0084226A">
        <w:rPr>
          <w:rFonts w:ascii="Times New Roman" w:hAnsi="Times New Roman" w:cs="Times New Roman"/>
          <w:sz w:val="24"/>
          <w:szCs w:val="24"/>
        </w:rPr>
        <w:tab/>
        <w:t>деятельности.</w:t>
      </w:r>
      <w:r w:rsidRPr="0084226A">
        <w:rPr>
          <w:rFonts w:ascii="Times New Roman" w:hAnsi="Times New Roman" w:cs="Times New Roman"/>
          <w:sz w:val="24"/>
          <w:szCs w:val="24"/>
        </w:rPr>
        <w:br/>
      </w:r>
      <w:r w:rsidRPr="0084226A">
        <w:rPr>
          <w:rFonts w:ascii="Times New Roman" w:hAnsi="Times New Roman" w:cs="Times New Roman"/>
          <w:sz w:val="24"/>
          <w:szCs w:val="24"/>
        </w:rPr>
        <w:tab/>
        <w:t>Достигнутые результаты: обеспечена преемственность воспитательной работы между учебными годами; укреплена нормативно</w:t>
      </w:r>
      <w:r w:rsidRPr="0084226A">
        <w:rPr>
          <w:rFonts w:ascii="Times New Roman" w:hAnsi="Times New Roman" w:cs="Times New Roman"/>
          <w:sz w:val="24"/>
          <w:szCs w:val="24"/>
        </w:rPr>
        <w:noBreakHyphen/>
        <w:t xml:space="preserve">правовая база деятельности классных руководителей; внедрены современные педагогические технологии и цифровые инструменты; создана среда для профессионального диалога и </w:t>
      </w:r>
      <w:proofErr w:type="spellStart"/>
      <w:r w:rsidRPr="0084226A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84226A">
        <w:rPr>
          <w:rFonts w:ascii="Times New Roman" w:hAnsi="Times New Roman" w:cs="Times New Roman"/>
          <w:sz w:val="24"/>
          <w:szCs w:val="24"/>
        </w:rPr>
        <w:t>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Выявленные проблемы: нехватка времени у классных руководителей для глубокой проработки индивидуальных тем самообразования; необходимость дополнительного обучения с некоторыми цифровыми платформами.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  <w:t>Рекомендации на следующий период: организовать мини</w:t>
      </w:r>
      <w:r w:rsidRPr="0084226A">
        <w:rPr>
          <w:rFonts w:ascii="Times New Roman" w:hAnsi="Times New Roman" w:cs="Times New Roman"/>
          <w:sz w:val="24"/>
          <w:szCs w:val="24"/>
        </w:rPr>
        <w:noBreakHyphen/>
        <w:t>курсы по освоению ключевых цифровых инструментов; предусмотреть в плане ШМО мастер</w:t>
      </w:r>
      <w:r w:rsidRPr="0084226A">
        <w:rPr>
          <w:rFonts w:ascii="Times New Roman" w:hAnsi="Times New Roman" w:cs="Times New Roman"/>
          <w:sz w:val="24"/>
          <w:szCs w:val="24"/>
        </w:rPr>
        <w:noBreakHyphen/>
        <w:t>классы от опытных коллег; усилить взаимодействие с родительской общественностью через онлайн</w:t>
      </w:r>
      <w:r w:rsidRPr="0084226A">
        <w:rPr>
          <w:rFonts w:ascii="Times New Roman" w:hAnsi="Times New Roman" w:cs="Times New Roman"/>
          <w:sz w:val="24"/>
          <w:szCs w:val="24"/>
        </w:rPr>
        <w:noBreakHyphen/>
        <w:t>форматы; провести мониторинг реализации утверждённых тем самообразования.</w:t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  <w:r w:rsidRPr="0084226A">
        <w:rPr>
          <w:rFonts w:ascii="Times New Roman" w:hAnsi="Times New Roman" w:cs="Times New Roman"/>
          <w:sz w:val="24"/>
          <w:szCs w:val="24"/>
        </w:rPr>
        <w:tab/>
      </w:r>
    </w:p>
    <w:p w:rsidR="00AD4F28" w:rsidRPr="007149D5" w:rsidRDefault="00AD4F28" w:rsidP="008422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24E" w:rsidRPr="00FD524E" w:rsidRDefault="00FD524E" w:rsidP="00FD524E">
      <w:pPr>
        <w:pStyle w:val="a4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524E" w:rsidRPr="00FD524E" w:rsidRDefault="00FD524E" w:rsidP="00FD524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гуманитарного цикла</w:t>
      </w:r>
      <w:r w:rsidRPr="00FD5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2025-2026 учебном году строилась в соответствии с 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учителей гуманитарного цикла, отражая работу по реализации задач на учебный год.</w:t>
      </w:r>
    </w:p>
    <w:p w:rsidR="00FD524E" w:rsidRDefault="00FD524E" w:rsidP="00FD52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D524E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учителей гуманитарного цикла работало по теме: «Повышение эффективности педагогического процесса и обеспечение качества образования, путем применения современных подходов в преподавании предметов гуманитарного цикла в условиях реализации ФГОС».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t xml:space="preserve">Основными составляющими элементами методической деятельности учителей гуманитарного цикла в 2025-2026 учебном году являлись: 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sym w:font="Symbol" w:char="F0B7"/>
      </w:r>
      <w:r w:rsidRPr="00B23701">
        <w:t xml:space="preserve"> Прохождение плановой и внеплановой курсовой подготовки;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t xml:space="preserve"> </w:t>
      </w:r>
      <w:r w:rsidRPr="00B23701">
        <w:sym w:font="Symbol" w:char="F0B7"/>
      </w:r>
      <w:r w:rsidRPr="00B23701">
        <w:t xml:space="preserve"> Участие в семинарах, конференциях различного уровня;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t xml:space="preserve"> </w:t>
      </w:r>
      <w:r w:rsidRPr="00B23701">
        <w:sym w:font="Symbol" w:char="F0B7"/>
      </w:r>
      <w:r w:rsidRPr="00B23701">
        <w:t xml:space="preserve"> </w:t>
      </w:r>
      <w:proofErr w:type="spellStart"/>
      <w:r w:rsidRPr="00B23701">
        <w:t>Взаимопосещение</w:t>
      </w:r>
      <w:proofErr w:type="spellEnd"/>
      <w:r w:rsidRPr="00B23701">
        <w:t xml:space="preserve"> уроков, открытые уроки;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t xml:space="preserve"> </w:t>
      </w:r>
      <w:r w:rsidRPr="00B23701">
        <w:sym w:font="Symbol" w:char="F0B7"/>
      </w:r>
      <w:r w:rsidRPr="00B23701">
        <w:t xml:space="preserve"> Работа над индивидуальной методической темой;</w:t>
      </w:r>
    </w:p>
    <w:p w:rsidR="00FD524E" w:rsidRPr="00B23701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B23701">
        <w:t xml:space="preserve"> </w:t>
      </w:r>
      <w:r w:rsidRPr="00B23701">
        <w:sym w:font="Symbol" w:char="F0B7"/>
      </w:r>
      <w:r w:rsidRPr="00B23701">
        <w:t xml:space="preserve"> Обобщение опыта собственной педагогической деятельности;</w:t>
      </w:r>
    </w:p>
    <w:p w:rsidR="00FD524E" w:rsidRPr="00FD524E" w:rsidRDefault="00FD524E" w:rsidP="00FD524E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D524E">
        <w:t xml:space="preserve"> </w:t>
      </w:r>
      <w:r w:rsidRPr="00FD524E">
        <w:sym w:font="Symbol" w:char="F0B7"/>
      </w:r>
      <w:r w:rsidRPr="00FD524E">
        <w:t xml:space="preserve"> Изучение передового педагогического опыта.</w:t>
      </w:r>
    </w:p>
    <w:p w:rsidR="00FD524E" w:rsidRPr="00FD524E" w:rsidRDefault="00FD524E" w:rsidP="00FD524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D524E">
        <w:rPr>
          <w:rFonts w:ascii="Times New Roman" w:hAnsi="Times New Roman" w:cs="Times New Roman"/>
          <w:sz w:val="24"/>
          <w:szCs w:val="24"/>
        </w:rPr>
        <w:t>В учебном году было проведено 4 заседания.  Учителя ШМО гуманитарного цикла работали по следующим темам</w:t>
      </w:r>
      <w:proofErr w:type="gramStart"/>
      <w:r w:rsidRPr="00FD52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D524E" w:rsidRPr="00FD524E" w:rsidRDefault="00FD524E" w:rsidP="00FD524E">
      <w:pPr>
        <w:shd w:val="clear" w:color="auto" w:fill="FFFFFF"/>
        <w:spacing w:after="0"/>
        <w:jc w:val="both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FD524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Заседание МО №1 </w:t>
      </w:r>
      <w:r w:rsidRPr="00FD524E">
        <w:rPr>
          <w:rStyle w:val="c6"/>
          <w:rFonts w:ascii="Times New Roman" w:hAnsi="Times New Roman" w:cs="Times New Roman"/>
          <w:color w:val="000000"/>
          <w:sz w:val="24"/>
          <w:szCs w:val="24"/>
        </w:rPr>
        <w:t>Тема: Организационное заседание. Утверждение плана работы МО на 2025-2026 учебный год. Планирование и организация методической работы учителей гуманитарного цикла  на учебный год.</w:t>
      </w:r>
      <w:r w:rsidRPr="00FD524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524E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524E" w:rsidRPr="00FD524E" w:rsidRDefault="00FD524E" w:rsidP="00FD524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24E">
        <w:rPr>
          <w:rFonts w:ascii="Times New Roman" w:hAnsi="Times New Roman" w:cs="Times New Roman"/>
          <w:b/>
          <w:bCs/>
          <w:sz w:val="24"/>
          <w:szCs w:val="24"/>
        </w:rPr>
        <w:t>Заседание МО №2.</w:t>
      </w:r>
      <w:r w:rsidRPr="00FD524E">
        <w:rPr>
          <w:rFonts w:ascii="Times New Roman" w:hAnsi="Times New Roman" w:cs="Times New Roman"/>
          <w:sz w:val="24"/>
          <w:szCs w:val="24"/>
        </w:rPr>
        <w:t xml:space="preserve"> .«Использование мультимедиа-технологий при организации урочной деятельности».</w:t>
      </w:r>
    </w:p>
    <w:p w:rsidR="00FD524E" w:rsidRPr="00FD524E" w:rsidRDefault="00FD524E" w:rsidP="00FD524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24E">
        <w:rPr>
          <w:rFonts w:ascii="Times New Roman" w:hAnsi="Times New Roman" w:cs="Times New Roman"/>
          <w:b/>
          <w:bCs/>
          <w:sz w:val="24"/>
          <w:szCs w:val="24"/>
        </w:rPr>
        <w:t>Заседание МО №3.</w:t>
      </w:r>
      <w:r w:rsidRPr="00FD524E">
        <w:rPr>
          <w:rFonts w:ascii="Times New Roman" w:hAnsi="Times New Roman" w:cs="Times New Roman"/>
          <w:sz w:val="24"/>
          <w:szCs w:val="24"/>
        </w:rPr>
        <w:t xml:space="preserve"> Тема: «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цикла»</w:t>
      </w:r>
    </w:p>
    <w:p w:rsidR="00FD524E" w:rsidRDefault="00FD524E" w:rsidP="00FD524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24E">
        <w:rPr>
          <w:rFonts w:ascii="Times New Roman" w:hAnsi="Times New Roman" w:cs="Times New Roman"/>
          <w:b/>
          <w:bCs/>
          <w:sz w:val="24"/>
          <w:szCs w:val="24"/>
        </w:rPr>
        <w:t>Заседание МО №4.</w:t>
      </w:r>
      <w:r w:rsidRPr="00FD524E">
        <w:rPr>
          <w:rFonts w:ascii="Times New Roman" w:hAnsi="Times New Roman" w:cs="Times New Roman"/>
          <w:sz w:val="24"/>
          <w:szCs w:val="24"/>
        </w:rPr>
        <w:t xml:space="preserve"> Тема: «Результаты деятельности учителей гуманитарного цикла по совершенствованию образовательного процесса».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24E" w:rsidRPr="00B23701" w:rsidRDefault="00FD524E" w:rsidP="00FD524E">
      <w:pPr>
        <w:pStyle w:val="c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6"/>
          <w:color w:val="000000"/>
        </w:rPr>
      </w:pPr>
      <w:r w:rsidRPr="00B23701">
        <w:rPr>
          <w:rStyle w:val="c6"/>
          <w:color w:val="000000"/>
        </w:rPr>
        <w:t xml:space="preserve">В ходе заседаний были затронуты все рабочие вопросы по методической работе, работе с одаренными детьми. На каждом заседании рассматривались 4-5 вопроса. </w:t>
      </w:r>
    </w:p>
    <w:p w:rsidR="00FD524E" w:rsidRDefault="00FD524E" w:rsidP="00FD524E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tab/>
      </w:r>
      <w:r w:rsidRPr="00B23701">
        <w:rPr>
          <w:rStyle w:val="c6"/>
          <w:color w:val="000000"/>
        </w:rPr>
        <w:t>Поставленные перед  педагогами  задачи</w:t>
      </w:r>
      <w:r w:rsidRPr="00B23701">
        <w:rPr>
          <w:rStyle w:val="c44"/>
        </w:rPr>
        <w:t xml:space="preserve"> частично </w:t>
      </w:r>
      <w:r w:rsidRPr="00B23701">
        <w:rPr>
          <w:rStyle w:val="c6"/>
          <w:color w:val="000000"/>
        </w:rPr>
        <w:t>решались через совершенствование методики  проведения уроков,  индивидуальной и групповой работы со слабоуспевающими и одаренными  учащимися, коррекции  знаний  учащихся на основе диагностической деятельности учителя, развитие способностей и природных  задатков учащихся, ознакомления учителей с новой  </w:t>
      </w:r>
      <w:r w:rsidRPr="00B23701">
        <w:rPr>
          <w:rStyle w:val="c1"/>
          <w:color w:val="000000"/>
        </w:rPr>
        <w:t>педагогической  и методической литературой.</w:t>
      </w:r>
      <w:r w:rsidR="00495F2C">
        <w:rPr>
          <w:rStyle w:val="c1"/>
          <w:color w:val="000000"/>
        </w:rPr>
        <w:t xml:space="preserve"> </w:t>
      </w:r>
    </w:p>
    <w:p w:rsidR="00495F2C" w:rsidRPr="00495F2C" w:rsidRDefault="00495F2C" w:rsidP="00495F2C">
      <w:pPr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tt-RU" w:eastAsia="ar-SA"/>
        </w:rPr>
      </w:pPr>
      <w:r>
        <w:rPr>
          <w:rStyle w:val="c1"/>
          <w:color w:val="000000"/>
        </w:rPr>
        <w:tab/>
      </w:r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В течение года в школе учителями-предметниками велась работа по подготовке учащихся к ОГЭ по основным и выбранным предметам по отдельным планам. Вместе с этим ребята проходили диагностические тестирования в каждой четверти. </w:t>
      </w:r>
      <w:r w:rsidRPr="00495F2C">
        <w:rPr>
          <w:rFonts w:ascii="Times New Roman" w:eastAsia="SimSun" w:hAnsi="Times New Roman" w:cs="Times New Roman"/>
          <w:kern w:val="1"/>
          <w:sz w:val="24"/>
          <w:szCs w:val="24"/>
          <w:lang w:val="tt-RU" w:eastAsia="ar-SA"/>
        </w:rPr>
        <w:t xml:space="preserve">Ученики из числа гуманитарных предметов будут сдавать: русский язык -обязательный 6 чел-100%, химия – 1 чел 16,6 %. </w:t>
      </w:r>
    </w:p>
    <w:p w:rsidR="00495F2C" w:rsidRPr="00495F2C" w:rsidRDefault="00495F2C" w:rsidP="00495F2C">
      <w:pPr>
        <w:suppressAutoHyphens/>
        <w:spacing w:after="0"/>
        <w:ind w:firstLine="34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На договорной основе (РЦМКО)  в декабре сдавали: русский язык 4 чел – 66,6% с результатами: </w:t>
      </w:r>
      <w:proofErr w:type="spellStart"/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ср</w:t>
      </w:r>
      <w:proofErr w:type="gramStart"/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.о</w:t>
      </w:r>
      <w:proofErr w:type="gramEnd"/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ц</w:t>
      </w:r>
      <w:proofErr w:type="spellEnd"/>
      <w:r w:rsidRPr="00495F2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– 2,5.  </w:t>
      </w:r>
    </w:p>
    <w:p w:rsidR="00495F2C" w:rsidRPr="00B23701" w:rsidRDefault="00495F2C" w:rsidP="00495F2C">
      <w:pPr>
        <w:pStyle w:val="c16"/>
        <w:shd w:val="clear" w:color="auto" w:fill="FFFFFF"/>
        <w:spacing w:before="0" w:beforeAutospacing="0" w:after="0" w:afterAutospacing="0" w:line="276" w:lineRule="auto"/>
        <w:ind w:firstLine="349"/>
        <w:jc w:val="both"/>
        <w:rPr>
          <w:color w:val="000000"/>
        </w:rPr>
      </w:pPr>
      <w:r w:rsidRPr="00495F2C">
        <w:rPr>
          <w:rFonts w:eastAsia="SimSun" w:cs="font289"/>
          <w:bCs/>
          <w:kern w:val="1"/>
          <w:lang w:eastAsia="ar-SA"/>
        </w:rPr>
        <w:t xml:space="preserve">С октября месяца учителями-предметниками проводились консультационные занятия по отдельно составленным планам в неделю 1 раз. Результаты достижения целей проверялись </w:t>
      </w:r>
      <w:proofErr w:type="gramStart"/>
      <w:r w:rsidRPr="00495F2C">
        <w:rPr>
          <w:rFonts w:eastAsia="SimSun" w:cs="font289"/>
          <w:bCs/>
          <w:kern w:val="1"/>
          <w:lang w:eastAsia="ar-SA"/>
        </w:rPr>
        <w:t>школьными</w:t>
      </w:r>
      <w:proofErr w:type="gramEnd"/>
      <w:r w:rsidRPr="00495F2C">
        <w:rPr>
          <w:rFonts w:eastAsia="SimSun" w:cs="font289"/>
          <w:bCs/>
          <w:kern w:val="1"/>
          <w:lang w:eastAsia="ar-SA"/>
        </w:rPr>
        <w:t xml:space="preserve"> пробными ОГЭ по предметам. Анализы показали, что консультативная работа учителей показал положительный результат.</w:t>
      </w:r>
    </w:p>
    <w:p w:rsidR="00FD524E" w:rsidRPr="00FD524E" w:rsidRDefault="00FD524E" w:rsidP="00FD52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495F2C" w:rsidRPr="00B23701" w:rsidRDefault="00495F2C" w:rsidP="00495F2C">
      <w:pPr>
        <w:pStyle w:val="c6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6"/>
          <w:color w:val="000000"/>
        </w:rPr>
      </w:pPr>
      <w:r>
        <w:rPr>
          <w:color w:val="34343C"/>
        </w:rPr>
        <w:t>П</w:t>
      </w:r>
      <w:r w:rsidRPr="00495F2C">
        <w:rPr>
          <w:color w:val="34343C"/>
        </w:rPr>
        <w:t>оставленные задачи</w:t>
      </w:r>
      <w:r>
        <w:rPr>
          <w:color w:val="34343C"/>
        </w:rPr>
        <w:t xml:space="preserve"> ШМО</w:t>
      </w:r>
      <w:r w:rsidRPr="00495F2C">
        <w:rPr>
          <w:color w:val="34343C"/>
        </w:rPr>
        <w:t xml:space="preserve"> на 2025 -2026учебный год выполнен</w:t>
      </w:r>
      <w:r>
        <w:rPr>
          <w:color w:val="34343C"/>
        </w:rPr>
        <w:t>ы частично,</w:t>
      </w:r>
      <w:r w:rsidRPr="00495F2C">
        <w:t xml:space="preserve"> </w:t>
      </w:r>
      <w:r w:rsidRPr="00B23701">
        <w:t>в работе педагогов ШМО остались еще не решенные до конца проблемы</w:t>
      </w:r>
      <w:r>
        <w:t>.</w:t>
      </w:r>
      <w:r w:rsidRPr="00495F2C">
        <w:rPr>
          <w:color w:val="000000"/>
        </w:rPr>
        <w:t xml:space="preserve"> </w:t>
      </w:r>
      <w:r w:rsidRPr="00B23701">
        <w:rPr>
          <w:rStyle w:val="c6"/>
          <w:color w:val="000000"/>
        </w:rPr>
        <w:t xml:space="preserve">Анализ недостатков поможет повысить низкие показатели в работе ШМО в следующем учебном году. </w:t>
      </w:r>
    </w:p>
    <w:p w:rsidR="00495F2C" w:rsidRPr="00B23701" w:rsidRDefault="00495F2C" w:rsidP="00495F2C">
      <w:pPr>
        <w:pStyle w:val="c6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6"/>
          <w:color w:val="000000"/>
        </w:rPr>
      </w:pPr>
      <w:r w:rsidRPr="00B23701">
        <w:rPr>
          <w:rStyle w:val="c6"/>
          <w:color w:val="000000"/>
        </w:rPr>
        <w:t xml:space="preserve">На основании вышеизложенного работу ШМО учителей гуманитарного цикла за 2025-2026 учебный год следует признать удовлетворительной. </w:t>
      </w:r>
    </w:p>
    <w:p w:rsidR="00AD4F28" w:rsidRPr="007149D5" w:rsidRDefault="00AD4F28" w:rsidP="00AD4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F28" w:rsidRPr="00A03AF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Методическое объединение учителей </w:t>
      </w:r>
      <w:r w:rsidRPr="00714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естественно – математического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– коллектив учителей, способных формировать педагогическую среду, главной задачей которой является раскрытие внутреннего потенциала каждого ребенка через создание ситуации успеха. Это коллектив, владеющий приемами и методами современного обучения, вовлекающий учащихся в совместную познавательную, исследовательскую и проектную деятельность.</w:t>
      </w:r>
    </w:p>
    <w:p w:rsidR="008A701D" w:rsidRPr="008A701D" w:rsidRDefault="008A701D" w:rsidP="008A7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1D">
        <w:rPr>
          <w:rFonts w:ascii="Times New Roman" w:hAnsi="Times New Roman" w:cs="Times New Roman"/>
          <w:sz w:val="24"/>
          <w:szCs w:val="24"/>
        </w:rPr>
        <w:t>Методическая деятельность осуществлялась системно, обеспечивала взаимодействие и сотрудничество педагогических кадров, создавало условия для самообразования и освоения практического опыта, достижений науки. Формы методической работы способствует повышению эффективности образовательного процесса, совершенствованию мастерства, передаче опыта молодым педагогам.</w:t>
      </w:r>
    </w:p>
    <w:p w:rsidR="00AD4F28" w:rsidRPr="00A03AF4" w:rsidRDefault="00AD4F28" w:rsidP="00AD4F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заседаний было насыщено не только теоретическими сведениями, рекомендациями, но и практическим опытом педагогов МО ЕМЦ. Для проведения заседаний были использованы разнообразные формы работы: круглый стол, отчет, интернет - технологии.</w:t>
      </w:r>
    </w:p>
    <w:p w:rsidR="00B07973" w:rsidRPr="00603A35" w:rsidRDefault="00B07973" w:rsidP="00AD4F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1F1E">
        <w:rPr>
          <w:rFonts w:ascii="Times New Roman" w:hAnsi="Times New Roman" w:cs="Times New Roman"/>
          <w:sz w:val="24"/>
          <w:szCs w:val="24"/>
        </w:rPr>
        <w:t>Все учителя МО стараются разнообразить методы и формы преподавания на уроках используют элементы современных технологий (развивающего обучения, проблемного, уровневой дифференциации)</w:t>
      </w:r>
      <w:r w:rsidR="00603A35">
        <w:rPr>
          <w:rFonts w:ascii="Times New Roman" w:hAnsi="Times New Roman" w:cs="Times New Roman"/>
          <w:sz w:val="24"/>
          <w:szCs w:val="24"/>
        </w:rPr>
        <w:t xml:space="preserve">, </w:t>
      </w:r>
      <w:r w:rsidR="00603A35"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личностно – ориентированный подход в обучении</w:t>
      </w:r>
      <w:r w:rsidRPr="00561F1E">
        <w:rPr>
          <w:rFonts w:ascii="Times New Roman" w:hAnsi="Times New Roman" w:cs="Times New Roman"/>
          <w:sz w:val="24"/>
          <w:szCs w:val="24"/>
        </w:rPr>
        <w:t>. В течение 202</w:t>
      </w:r>
      <w:r w:rsidR="00561F1E" w:rsidRPr="00561F1E">
        <w:rPr>
          <w:rFonts w:ascii="Times New Roman" w:hAnsi="Times New Roman" w:cs="Times New Roman"/>
          <w:sz w:val="24"/>
          <w:szCs w:val="24"/>
        </w:rPr>
        <w:t>5</w:t>
      </w:r>
      <w:r w:rsidRPr="00561F1E">
        <w:rPr>
          <w:rFonts w:ascii="Times New Roman" w:hAnsi="Times New Roman" w:cs="Times New Roman"/>
          <w:sz w:val="24"/>
          <w:szCs w:val="24"/>
        </w:rPr>
        <w:t>-202</w:t>
      </w:r>
      <w:r w:rsidR="00561F1E" w:rsidRPr="00561F1E">
        <w:rPr>
          <w:rFonts w:ascii="Times New Roman" w:hAnsi="Times New Roman" w:cs="Times New Roman"/>
          <w:sz w:val="24"/>
          <w:szCs w:val="24"/>
        </w:rPr>
        <w:t>6</w:t>
      </w:r>
      <w:r w:rsidRPr="00561F1E">
        <w:rPr>
          <w:rFonts w:ascii="Times New Roman" w:hAnsi="Times New Roman" w:cs="Times New Roman"/>
          <w:sz w:val="24"/>
          <w:szCs w:val="24"/>
        </w:rPr>
        <w:t xml:space="preserve"> учебного года методическое объединение строило свою деятельность в соответствии с утвержденным планом работы. Была запланирована и проводилась в дальнейшем работа со слабыми учащимися, направленная на </w:t>
      </w:r>
      <w:r w:rsidRPr="00603A35">
        <w:rPr>
          <w:rFonts w:ascii="Times New Roman" w:hAnsi="Times New Roman" w:cs="Times New Roman"/>
          <w:sz w:val="24"/>
          <w:szCs w:val="24"/>
        </w:rPr>
        <w:t>устранение пробелов в знаниях, с одаренными детьми.</w:t>
      </w:r>
    </w:p>
    <w:p w:rsidR="00603A35" w:rsidRPr="00603A35" w:rsidRDefault="00603A35" w:rsidP="00AD4F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35">
        <w:rPr>
          <w:rFonts w:ascii="Times New Roman" w:hAnsi="Times New Roman" w:cs="Times New Roman"/>
          <w:sz w:val="24"/>
          <w:szCs w:val="24"/>
        </w:rPr>
        <w:t>В течение учебного года регулярно проводились консультации для учащихся 9-х классов по подготовке к ОГЭ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4F28" w:rsidRPr="00495F2C" w:rsidRDefault="00AD4F28" w:rsidP="00495F2C">
      <w:pPr>
        <w:pStyle w:val="a7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F2C">
        <w:rPr>
          <w:rFonts w:ascii="Times New Roman" w:hAnsi="Times New Roman" w:cs="Times New Roman"/>
          <w:sz w:val="24"/>
          <w:szCs w:val="24"/>
        </w:rPr>
        <w:t xml:space="preserve">Одной из форм самообразования являются семинары-практикумы. Учителя приняли активное участие в их работе. </w:t>
      </w:r>
      <w:proofErr w:type="spellStart"/>
      <w:r w:rsidRPr="00495F2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495F2C">
        <w:rPr>
          <w:rFonts w:ascii="Times New Roman" w:hAnsi="Times New Roman" w:cs="Times New Roman"/>
          <w:sz w:val="24"/>
          <w:szCs w:val="24"/>
        </w:rPr>
        <w:t xml:space="preserve"> уроков с дальнейшим самоанализом и анализом, обмен опытом работы способствовали формированию коллектива единомышленников, стимулировали дальнейший рост профессионализма каждого учителя. </w:t>
      </w:r>
    </w:p>
    <w:p w:rsidR="00AD4F28" w:rsidRPr="00E750C7" w:rsidRDefault="00AD4F28" w:rsidP="00E750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Для повышения уровня математической грамотности учащихся  в нашей школе учителя  математики, физики, информатики регулярно на уроках применяются задания по функциональной грамотности.</w:t>
      </w:r>
    </w:p>
    <w:p w:rsidR="00AD4F28" w:rsidRPr="007149D5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29431C" w:rsidRDefault="00816994" w:rsidP="00AD4F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Поставленные в </w:t>
      </w:r>
      <w:r w:rsidR="00294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294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задачи </w:t>
      </w:r>
      <w:r w:rsidR="0049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ШМО </w:t>
      </w:r>
      <w:r w:rsidR="00294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 на удовлетворительном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4F28" w:rsidRPr="007149D5" w:rsidRDefault="00AD4F28" w:rsidP="00AD4F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методических объединений за 202</w:t>
      </w:r>
      <w:r w:rsidR="0032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32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считать удовлетворительной. </w:t>
      </w:r>
    </w:p>
    <w:p w:rsidR="00AD4F28" w:rsidRPr="007149D5" w:rsidRDefault="00AD4F28" w:rsidP="00816994">
      <w:pPr>
        <w:shd w:val="clear" w:color="auto" w:fill="FFFFFF"/>
        <w:tabs>
          <w:tab w:val="left" w:pos="9355"/>
        </w:tabs>
        <w:spacing w:after="0" w:line="294" w:lineRule="atLeast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Таким образом, анализ работы методических объединений показал, что </w:t>
      </w:r>
      <w:proofErr w:type="spellStart"/>
      <w:proofErr w:type="gramStart"/>
      <w:r w:rsidRPr="007149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запланиро</w:t>
      </w:r>
      <w:proofErr w:type="spellEnd"/>
      <w:r w:rsidR="00495F2C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-</w:t>
      </w:r>
      <w:r w:rsidRPr="007149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ванный</w:t>
      </w:r>
      <w:proofErr w:type="gramEnd"/>
      <w:r w:rsidRPr="007149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план работы МО практически выполнен</w:t>
      </w: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</w:t>
      </w:r>
      <w:r w:rsidR="0081699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вия для развития учащихся  проявляющих интерес к изучению </w:t>
      </w:r>
      <w:r w:rsidR="00D01FD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предметов. 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 xml:space="preserve"> </w:t>
      </w:r>
    </w:p>
    <w:p w:rsidR="00AD4F28" w:rsidRPr="007149D5" w:rsidRDefault="00AD4F28" w:rsidP="00AD4F28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образования.</w:t>
      </w:r>
    </w:p>
    <w:p w:rsidR="00AD4F28" w:rsidRPr="007149D5" w:rsidRDefault="00AD4F28" w:rsidP="00AD4F28">
      <w:pPr>
        <w:widowControl w:val="0"/>
        <w:suppressAutoHyphens/>
        <w:autoSpaceDN w:val="0"/>
        <w:spacing w:line="24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</w:p>
    <w:p w:rsidR="00AD4F28" w:rsidRPr="007149D5" w:rsidRDefault="00AD4F28" w:rsidP="00AD4F28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9D5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не на должном  уровне  налажена система работы со способными и </w:t>
      </w:r>
      <w:proofErr w:type="spellStart"/>
      <w:proofErr w:type="gramStart"/>
      <w:r w:rsidRPr="007149D5">
        <w:rPr>
          <w:rFonts w:ascii="Times New Roman" w:eastAsia="PMingLiU" w:hAnsi="Times New Roman" w:cs="Times New Roman"/>
          <w:sz w:val="24"/>
          <w:szCs w:val="24"/>
          <w:lang w:eastAsia="ar-SA"/>
        </w:rPr>
        <w:t>слабоуспеваю</w:t>
      </w:r>
      <w:r w:rsidR="00495F2C">
        <w:rPr>
          <w:rFonts w:ascii="Times New Roman" w:eastAsia="PMingLiU" w:hAnsi="Times New Roman" w:cs="Times New Roman"/>
          <w:sz w:val="24"/>
          <w:szCs w:val="24"/>
          <w:lang w:eastAsia="ar-SA"/>
        </w:rPr>
        <w:t>-</w:t>
      </w:r>
      <w:r w:rsidRPr="007149D5">
        <w:rPr>
          <w:rFonts w:ascii="Times New Roman" w:eastAsia="PMingLiU" w:hAnsi="Times New Roman" w:cs="Times New Roman"/>
          <w:sz w:val="24"/>
          <w:szCs w:val="24"/>
          <w:lang w:eastAsia="ar-SA"/>
        </w:rPr>
        <w:t>щими</w:t>
      </w:r>
      <w:proofErr w:type="spellEnd"/>
      <w:proofErr w:type="gramEnd"/>
      <w:r w:rsidRPr="007149D5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 детьми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4F28" w:rsidRPr="007149D5" w:rsidRDefault="00AD4F28" w:rsidP="00AD4F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недостаточность работы по преемственности между начальной  и основной  школой.</w:t>
      </w:r>
    </w:p>
    <w:p w:rsidR="00AD4F28" w:rsidRPr="007149D5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AD4F28" w:rsidRPr="007149D5" w:rsidRDefault="00AD4F28" w:rsidP="00AD4F28">
      <w:pPr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мастерство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 через изучение  различных технологий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элементов;</w:t>
      </w:r>
    </w:p>
    <w:p w:rsidR="00AD4F28" w:rsidRPr="007149D5" w:rsidRDefault="00AD4F28" w:rsidP="00AD4F28">
      <w:pPr>
        <w:numPr>
          <w:ilvl w:val="0"/>
          <w:numId w:val="6"/>
        </w:numPr>
        <w:suppressAutoHyphens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продолжить работу с одаренными детьми с целью разв</w:t>
      </w:r>
      <w:r w:rsidR="00495F2C">
        <w:rPr>
          <w:rFonts w:ascii="Times New Roman" w:hAnsi="Times New Roman" w:cs="Times New Roman"/>
          <w:sz w:val="24"/>
          <w:szCs w:val="24"/>
        </w:rPr>
        <w:t>ития их творческих и интеллекту</w:t>
      </w:r>
      <w:r w:rsidRPr="007149D5">
        <w:rPr>
          <w:rFonts w:ascii="Times New Roman" w:hAnsi="Times New Roman" w:cs="Times New Roman"/>
          <w:sz w:val="24"/>
          <w:szCs w:val="24"/>
        </w:rPr>
        <w:t xml:space="preserve">альных способностей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индивидуальную работу</w:t>
      </w:r>
      <w:r w:rsidRPr="007149D5">
        <w:rPr>
          <w:rFonts w:ascii="Times New Roman" w:hAnsi="Times New Roman" w:cs="Times New Roman"/>
          <w:sz w:val="24"/>
          <w:szCs w:val="24"/>
        </w:rPr>
        <w:t>;</w:t>
      </w:r>
    </w:p>
    <w:p w:rsidR="00AD4F28" w:rsidRPr="007149D5" w:rsidRDefault="00AD4F28" w:rsidP="00AD4F28">
      <w:pPr>
        <w:keepNext/>
        <w:numPr>
          <w:ilvl w:val="0"/>
          <w:numId w:val="8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t>руководителям всех ШМО взять за основу алгоритм составления анализа работы за истекший период, делать его полным, содержательным.</w:t>
      </w:r>
    </w:p>
    <w:p w:rsidR="00AD4F28" w:rsidRDefault="00AD4F28" w:rsidP="00E750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8829C4" w:rsidRDefault="00AD4F28" w:rsidP="00AD4F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7149D5" w:rsidRDefault="00AD4F28" w:rsidP="00AD4F2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4.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обеспечение: </w:t>
      </w:r>
    </w:p>
    <w:p w:rsidR="00AD4F28" w:rsidRPr="008829C4" w:rsidRDefault="00AD4F28" w:rsidP="00AD4F28">
      <w:pPr>
        <w:tabs>
          <w:tab w:val="left" w:pos="567"/>
          <w:tab w:val="left" w:pos="709"/>
          <w:tab w:val="left" w:pos="3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 года  произошли качественные изменения количества обучающихся и квалификации педагогических кадров.</w:t>
      </w:r>
    </w:p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количества обучающихся и учителей:</w:t>
      </w:r>
    </w:p>
    <w:p w:rsidR="00AD4F28" w:rsidRPr="00280CDD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6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8"/>
        <w:gridCol w:w="1418"/>
      </w:tblGrid>
      <w:tr w:rsidR="00AD4F28" w:rsidRPr="00171B1C" w:rsidTr="00AD4F28">
        <w:tc>
          <w:tcPr>
            <w:tcW w:w="2376" w:type="dxa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4F28" w:rsidRPr="00171B1C" w:rsidRDefault="00AD4F28" w:rsidP="0044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D4F28" w:rsidRPr="00171B1C" w:rsidRDefault="00AD4F28" w:rsidP="0044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AD4F28" w:rsidRPr="00171B1C" w:rsidRDefault="00AD4F28" w:rsidP="0044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4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4F28" w:rsidRPr="00171B1C" w:rsidTr="00AD4F28">
        <w:tc>
          <w:tcPr>
            <w:tcW w:w="2376" w:type="dxa"/>
          </w:tcPr>
          <w:p w:rsidR="00AD4F28" w:rsidRPr="00171B1C" w:rsidRDefault="00AD4F28" w:rsidP="00AD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 </w:t>
            </w:r>
            <w:proofErr w:type="gramStart"/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AD4F28" w:rsidRPr="00171B1C" w:rsidRDefault="00445812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F28"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AD4F28" w:rsidRPr="00171B1C" w:rsidRDefault="00445812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8" w:type="dxa"/>
          </w:tcPr>
          <w:p w:rsidR="00AD4F28" w:rsidRPr="00171B1C" w:rsidRDefault="00445812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D4F28" w:rsidRPr="00171B1C" w:rsidTr="00AD4F28">
        <w:tc>
          <w:tcPr>
            <w:tcW w:w="2376" w:type="dxa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1418" w:type="dxa"/>
          </w:tcPr>
          <w:p w:rsidR="00AD4F28" w:rsidRPr="00171B1C" w:rsidRDefault="00445812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AD4F28" w:rsidRPr="00171B1C" w:rsidRDefault="00445812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AD4F28" w:rsidRPr="00171B1C" w:rsidRDefault="00445812" w:rsidP="0044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AD4F28" w:rsidRPr="008829C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8829C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стаж:</w:t>
      </w:r>
    </w:p>
    <w:p w:rsidR="00AD4F28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tbl>
      <w:tblPr>
        <w:tblW w:w="796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2195"/>
        <w:gridCol w:w="2106"/>
        <w:gridCol w:w="2066"/>
      </w:tblGrid>
      <w:tr w:rsidR="00AD4F28" w:rsidRPr="00171B1C" w:rsidTr="00AD4F28">
        <w:trPr>
          <w:trHeight w:val="54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AD4F28" w:rsidRPr="00171B1C" w:rsidRDefault="00AD4F28" w:rsidP="00E7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</w:tcPr>
          <w:p w:rsidR="00AD4F28" w:rsidRPr="00171B1C" w:rsidRDefault="00AD4F28" w:rsidP="00E7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F28" w:rsidRPr="00171B1C" w:rsidRDefault="00AD4F28" w:rsidP="00E7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7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4F28" w:rsidRPr="00171B1C" w:rsidTr="00AD4F28">
        <w:trPr>
          <w:trHeight w:val="27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E750C7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4F28" w:rsidRPr="00171B1C" w:rsidTr="00AD4F28">
        <w:trPr>
          <w:trHeight w:val="25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4F28" w:rsidRPr="00171B1C" w:rsidTr="00AD4F28">
        <w:trPr>
          <w:trHeight w:val="258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от10-20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1A7C6A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D4F28" w:rsidRPr="00171B1C" w:rsidTr="00AD4F28">
        <w:trPr>
          <w:trHeight w:val="224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4F28" w:rsidRPr="00171B1C" w:rsidTr="00AD4F28">
        <w:trPr>
          <w:trHeight w:val="232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E750C7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4F28" w:rsidRPr="00171B1C" w:rsidRDefault="001A7C6A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4F28" w:rsidRPr="00171B1C" w:rsidTr="00AD4F28">
        <w:trPr>
          <w:trHeight w:val="34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28" w:rsidRPr="00171B1C" w:rsidRDefault="00EE66D9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D4F28" w:rsidRPr="008829C4" w:rsidRDefault="00AD4F28" w:rsidP="00AD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b/>
          <w:sz w:val="24"/>
          <w:szCs w:val="24"/>
        </w:rPr>
        <w:t>Вывод:</w:t>
      </w:r>
      <w:r w:rsidRPr="008829C4">
        <w:rPr>
          <w:rFonts w:ascii="Times New Roman" w:hAnsi="Times New Roman" w:cs="Times New Roman"/>
          <w:sz w:val="24"/>
          <w:szCs w:val="24"/>
        </w:rPr>
        <w:t xml:space="preserve"> Рост стажа работы позволяет судить об опыте работы педагогов, профессионализме.</w:t>
      </w:r>
    </w:p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Категорированность</w:t>
      </w:r>
      <w:proofErr w:type="spellEnd"/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tbl>
      <w:tblPr>
        <w:tblW w:w="936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984"/>
        <w:gridCol w:w="1984"/>
        <w:gridCol w:w="1984"/>
      </w:tblGrid>
      <w:tr w:rsidR="00AD4F28" w:rsidRPr="00171B1C" w:rsidTr="00AD4F28">
        <w:trPr>
          <w:trHeight w:val="655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4" w:type="dxa"/>
          </w:tcPr>
          <w:p w:rsidR="00AD4F28" w:rsidRPr="00171B1C" w:rsidRDefault="00AD4F28" w:rsidP="00EE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AD4F28" w:rsidRPr="00171B1C" w:rsidRDefault="00AD4F28" w:rsidP="00EE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AD4F28" w:rsidRPr="00171B1C" w:rsidRDefault="00AD4F28" w:rsidP="00EE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E6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D4F28" w:rsidRPr="00171B1C" w:rsidTr="00AD4F28">
        <w:trPr>
          <w:trHeight w:val="405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D4F28" w:rsidRPr="00171B1C" w:rsidTr="00AD4F28">
        <w:trPr>
          <w:trHeight w:val="396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EE66D9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03AF4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03AF4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4F28" w:rsidRPr="00171B1C" w:rsidTr="00AD4F28">
        <w:trPr>
          <w:trHeight w:val="261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03AF4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4F28" w:rsidRPr="00171B1C" w:rsidTr="00AD4F28">
        <w:trPr>
          <w:trHeight w:val="393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AD4F28" w:rsidRPr="00171B1C" w:rsidRDefault="00EE66D9" w:rsidP="00EE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F28"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7 %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EE66D9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D4F28"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</w:tc>
      </w:tr>
      <w:tr w:rsidR="00AD4F28" w:rsidRPr="00171B1C" w:rsidTr="00AD4F28">
        <w:trPr>
          <w:trHeight w:val="270"/>
          <w:tblCellSpacing w:w="0" w:type="dxa"/>
        </w:trPr>
        <w:tc>
          <w:tcPr>
            <w:tcW w:w="3412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  <w:shd w:val="clear" w:color="auto" w:fill="FFFFFF"/>
          </w:tcPr>
          <w:p w:rsidR="00AD4F28" w:rsidRPr="00171B1C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AD4F28" w:rsidRPr="008829C4" w:rsidRDefault="00AD4F28" w:rsidP="00AD4F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Вывод: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учителей, имеющих первую  квалификационные категории стабильно,</w:t>
      </w:r>
      <w:r w:rsidRPr="008829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категорированность</w:t>
      </w:r>
      <w:proofErr w:type="spellEnd"/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коллектива стабильна.</w:t>
      </w:r>
    </w:p>
    <w:p w:rsidR="00AD4F28" w:rsidRPr="008829C4" w:rsidRDefault="00AD4F28" w:rsidP="00AD4F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hAnsi="Times New Roman" w:cs="Times New Roman"/>
          <w:sz w:val="24"/>
          <w:szCs w:val="24"/>
        </w:rPr>
        <w:lastRenderedPageBreak/>
        <w:t>Образование педагогов соответствует базовому образовательному преподаваемому предмету, все учителя работают по специальности</w:t>
      </w:r>
    </w:p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Награды и поо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рения 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4678"/>
      </w:tblGrid>
      <w:tr w:rsidR="00AD4F28" w:rsidRPr="008829C4" w:rsidTr="00AD4F28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учитель РТ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AD4F28" w:rsidRPr="008829C4" w:rsidTr="00AD4F28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AD4F28" w:rsidRPr="008829C4" w:rsidTr="00AD4F28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AD4F28" w:rsidRPr="008829C4" w:rsidTr="00AD4F28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РФ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AD4F28" w:rsidRPr="008829C4" w:rsidTr="00AD4F28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РТ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D4F28" w:rsidRPr="008829C4" w:rsidTr="00AD4F28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ПНПО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AD4F28" w:rsidRPr="008829C4" w:rsidTr="00AD4F28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республиканского гранта «Наш лучший учитель» (2011, 2012, 2013 г.)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Нет</w:t>
            </w:r>
          </w:p>
        </w:tc>
      </w:tr>
      <w:tr w:rsidR="00AD4F28" w:rsidRPr="008829C4" w:rsidTr="00AD4F28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республиканского гранта </w:t>
            </w:r>
          </w:p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новый учитель»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4F28" w:rsidRPr="008829C4" w:rsidTr="00AD4F28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республиканского гранта «Наш лучший директор»  </w:t>
            </w:r>
          </w:p>
        </w:tc>
        <w:tc>
          <w:tcPr>
            <w:tcW w:w="4678" w:type="dxa"/>
            <w:shd w:val="clear" w:color="auto" w:fill="FFFFFF"/>
            <w:hideMark/>
          </w:tcPr>
          <w:p w:rsidR="00AD4F28" w:rsidRPr="008829C4" w:rsidRDefault="00AD4F28" w:rsidP="00A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D4F28" w:rsidRPr="008829C4" w:rsidRDefault="00AD4F28" w:rsidP="00AD4F28">
      <w:pPr>
        <w:rPr>
          <w:rFonts w:ascii="Times New Roman" w:eastAsia="Calibri" w:hAnsi="Times New Roman" w:cs="Times New Roman"/>
          <w:sz w:val="24"/>
          <w:szCs w:val="24"/>
        </w:rPr>
      </w:pPr>
    </w:p>
    <w:p w:rsidR="00AD4F28" w:rsidRPr="008829C4" w:rsidRDefault="00AD4F28" w:rsidP="00AD4F28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Образовательные технологии, используемые коллективом, и их результаты.</w:t>
      </w:r>
    </w:p>
    <w:p w:rsidR="00AD4F28" w:rsidRDefault="00AD4F28" w:rsidP="00AD4F28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2126"/>
        <w:gridCol w:w="2126"/>
        <w:gridCol w:w="2155"/>
      </w:tblGrid>
      <w:tr w:rsidR="00A03AF4" w:rsidRPr="001374B5" w:rsidTr="00A03A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4B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4B5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4B5">
              <w:rPr>
                <w:rFonts w:ascii="Times New Roman" w:eastAsia="Times New Roman" w:hAnsi="Times New Roman" w:cs="Times New Roman"/>
                <w:lang w:eastAsia="ru-RU"/>
              </w:rPr>
              <w:t>% учителей, использующих технологию (расчет проводится от количества членов предметных МО)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4B5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 использования технологии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3AF4" w:rsidRPr="001374B5" w:rsidRDefault="00A03AF4" w:rsidP="00A03AF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4B5">
              <w:rPr>
                <w:rFonts w:ascii="Times New Roman" w:eastAsia="Times New Roman" w:hAnsi="Times New Roman" w:cs="Times New Roman"/>
                <w:lang w:eastAsia="ru-RU"/>
              </w:rPr>
              <w:t>Перспективы развития школы в связи с использованием технологии</w:t>
            </w:r>
          </w:p>
        </w:tc>
      </w:tr>
      <w:tr w:rsidR="00A03AF4" w:rsidRPr="005709E7" w:rsidTr="00A03AF4">
        <w:trPr>
          <w:trHeight w:val="41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2C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призеры очных республиканских проектных и исследовательских работ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Благодаря использованию интерактивных современных образовательных технологий процесс обучения становится увлекательным и понятным, дети активно вовлекаются в процесс и лучше запоминают материал.</w:t>
            </w:r>
          </w:p>
        </w:tc>
      </w:tr>
      <w:tr w:rsidR="00A03AF4" w:rsidRPr="003D4B53" w:rsidTr="00A03AF4">
        <w:trPr>
          <w:trHeight w:val="27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призеры  очных республиканских     проектных и исследовательских работ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технологий в школе  помогают наглядно продемонстрировать учебный материал, делая его более понятным и запоминающимся</w:t>
            </w:r>
          </w:p>
        </w:tc>
      </w:tr>
      <w:tr w:rsidR="00A03AF4" w:rsidRPr="008829C4" w:rsidTr="00A03AF4">
        <w:trPr>
          <w:trHeight w:val="19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призеры очных республиканских олимпиад,  проектных и исследовательских работ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3AF4" w:rsidTr="00A03AF4">
        <w:trPr>
          <w:trHeight w:val="2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495F2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495F2C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 технологии</w:t>
            </w:r>
          </w:p>
          <w:p w:rsidR="00A03AF4" w:rsidRPr="00495F2C" w:rsidRDefault="00A03AF4" w:rsidP="00495F2C">
            <w:pPr>
              <w:pStyle w:val="a7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5F2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03AF4" w:rsidRPr="00495F2C" w:rsidRDefault="00A03AF4" w:rsidP="00495F2C">
            <w:pPr>
              <w:pStyle w:val="a7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03AF4" w:rsidRPr="00495F2C" w:rsidRDefault="00A03AF4" w:rsidP="00495F2C">
            <w:pPr>
              <w:pStyle w:val="a7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03AF4" w:rsidRPr="00495F2C" w:rsidRDefault="00A03AF4" w:rsidP="00495F2C">
            <w:pPr>
              <w:pStyle w:val="a7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занимают призовые места в различных конкурсах и соревнованиях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развивать познавательную и творческую активность учащихся, усиливать мотивацию обучения. </w:t>
            </w:r>
          </w:p>
        </w:tc>
      </w:tr>
      <w:tr w:rsidR="00A03AF4" w:rsidTr="00A03AF4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95F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Технология проблемного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занимают призовые места в различных конкурсах и соревнованиях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развивать познавательную и творческую активность учащихся, усиливать мотивацию обучения. </w:t>
            </w:r>
          </w:p>
        </w:tc>
      </w:tr>
      <w:tr w:rsidR="00A03AF4" w:rsidRPr="00CF15EE" w:rsidTr="00A03AF4">
        <w:trPr>
          <w:trHeight w:val="39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Style w:val="a5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 w:rsidRPr="00495F2C">
              <w:rPr>
                <w:rStyle w:val="a5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Технология проблемного обучения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Style w:val="a5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 язык,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</w:pPr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Повышение познавательной активности учащихся; развитие навыков самостоятельного поиска информации; формирование критического мышления; рост интереса к исследовательской деятельности.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</w:pPr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Создание системы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межпредметных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проектных задач; внедрение в урочную и внеурочную деятельность </w:t>
            </w:r>
            <w:proofErr w:type="gram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кейс-чемпионатов</w:t>
            </w:r>
            <w:proofErr w:type="gram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; развитие школьного научного общества.</w:t>
            </w:r>
          </w:p>
        </w:tc>
      </w:tr>
      <w:tr w:rsidR="00A03AF4" w:rsidTr="00A03AF4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2C">
              <w:rPr>
                <w:rStyle w:val="a5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Технология развития критического мышления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Умение работать с информацией (анализировать, сравнивать,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аргу-ментировать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); </w:t>
            </w:r>
            <w:proofErr w:type="spellStart"/>
            <w:proofErr w:type="gram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осо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знанное</w:t>
            </w:r>
            <w:proofErr w:type="spellEnd"/>
            <w:proofErr w:type="gram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чтение </w:t>
            </w:r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lastRenderedPageBreak/>
              <w:t xml:space="preserve">учебных и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науч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-но-популярных текстов; успешное выполнение зада-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ний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ВПР с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развёр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нутым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ответом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lastRenderedPageBreak/>
              <w:t xml:space="preserve">Внедрение приемов ТРКМ на всех ступенях обучения; использование технологии в </w:t>
            </w:r>
            <w:proofErr w:type="spellStart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lastRenderedPageBreak/>
              <w:t>метапредметных</w:t>
            </w:r>
            <w:proofErr w:type="spellEnd"/>
            <w:r w:rsidRPr="00495F2C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 погружениях; тренировка навыков функциональной грамотности</w:t>
            </w:r>
          </w:p>
        </w:tc>
      </w:tr>
      <w:tr w:rsidR="00A03AF4" w:rsidTr="00A03AF4">
        <w:trPr>
          <w:trHeight w:val="1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Призовые места в муниципальных олимпиадах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развивать познавательную и творческую активность учащихся</w:t>
            </w:r>
          </w:p>
        </w:tc>
      </w:tr>
      <w:tr w:rsidR="00A03AF4" w:rsidTr="00A03AF4">
        <w:trPr>
          <w:trHeight w:val="8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на всех предметах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Умение быстро найти информацию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3AF4" w:rsidTr="00A03AF4">
        <w:trPr>
          <w:trHeight w:val="8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Разноуровневое</w:t>
            </w:r>
            <w:proofErr w:type="spellEnd"/>
            <w:r w:rsidRPr="0049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русский язык,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75%                             </w:t>
            </w:r>
          </w:p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ОГЭ: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AF4" w:rsidRPr="00495F2C" w:rsidRDefault="00A03AF4" w:rsidP="00495F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2C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ОГЭ</w:t>
            </w:r>
          </w:p>
        </w:tc>
      </w:tr>
    </w:tbl>
    <w:p w:rsidR="00A03AF4" w:rsidRDefault="00A03AF4" w:rsidP="00AD4F28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Pr="008829C4" w:rsidRDefault="00AD4F28" w:rsidP="00AD4F28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учителя используют разнообразные технологии, образовательные структуры, 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здоровьесберегающие</w:t>
      </w:r>
      <w:proofErr w:type="spellEnd"/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технологии.  </w:t>
      </w:r>
    </w:p>
    <w:p w:rsidR="00AD4F28" w:rsidRPr="008829C4" w:rsidRDefault="00AD4F28" w:rsidP="00AD4F28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</w:t>
      </w: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курсовой подготовки и аттестации педагогических работников</w:t>
      </w:r>
    </w:p>
    <w:p w:rsidR="00AD4F28" w:rsidRPr="008829C4" w:rsidRDefault="00AD4F28" w:rsidP="00AD4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октябре – декабре 202</w:t>
      </w:r>
      <w:r w:rsidR="00A03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на аттестацию было заявлен 1 педагог   на </w:t>
      </w:r>
      <w:r w:rsidR="00A03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первую</w:t>
      </w:r>
      <w:r w:rsidR="001C5C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квалификационную категорию, 1 педагог на высшую категорию</w:t>
      </w:r>
    </w:p>
    <w:p w:rsidR="00AD4F28" w:rsidRPr="008829C4" w:rsidRDefault="00AD4F28" w:rsidP="00AD4F28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4962" w:type="dxa"/>
        <w:tblCellSpacing w:w="0" w:type="dxa"/>
        <w:tblInd w:w="1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843"/>
      </w:tblGrid>
      <w:tr w:rsidR="00AD4F28" w:rsidRPr="008829C4" w:rsidTr="00AD4F28">
        <w:trPr>
          <w:trHeight w:val="276"/>
          <w:tblCellSpacing w:w="0" w:type="dxa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F28" w:rsidRPr="008829C4" w:rsidRDefault="00AD4F28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28" w:rsidRPr="008829C4" w:rsidRDefault="00AD4F28" w:rsidP="00A03AF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A0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A0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4F28" w:rsidRPr="008829C4" w:rsidTr="00AD4F28">
        <w:trPr>
          <w:trHeight w:val="328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F28" w:rsidRPr="008829C4" w:rsidRDefault="00AD4F28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28" w:rsidRPr="008829C4" w:rsidRDefault="00A03AF4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AD4F28" w:rsidRPr="008829C4" w:rsidTr="00AD4F28">
        <w:trPr>
          <w:trHeight w:val="262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4F28" w:rsidRPr="008829C4" w:rsidRDefault="00AD4F28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Курсы повышения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28" w:rsidRPr="00A03AF4" w:rsidRDefault="00A03AF4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D4F28" w:rsidRPr="008829C4" w:rsidTr="00AD4F28">
        <w:trPr>
          <w:trHeight w:val="262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D4F28" w:rsidRPr="008829C4" w:rsidRDefault="00AD4F28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Аттестация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28" w:rsidRPr="00C150DD" w:rsidRDefault="001C5CFC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D4F28" w:rsidRPr="008829C4" w:rsidTr="00AD4F28">
        <w:trPr>
          <w:trHeight w:val="238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AD4F28" w:rsidRPr="008829C4" w:rsidRDefault="00AD4F28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D4F28" w:rsidRPr="003D7CE6" w:rsidRDefault="00A03AF4" w:rsidP="00AD4F28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AD4F28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D4F28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AD4F28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AD4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1C5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AD4F28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D4F28" w:rsidRPr="006C5359" w:rsidRDefault="00AD4F28" w:rsidP="001C5CFC">
      <w:pPr>
        <w:spacing w:before="195"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образец заявления; права аттестуемого. Аттестация учителей – составная часть повышения мастерства учителя. Она предполагает повышение профессионализма, развитие творческой активности, стимулирование деятельности, дифференцированную оценку результатов педагогического труда. </w:t>
      </w:r>
    </w:p>
    <w:p w:rsidR="00AD4F28" w:rsidRPr="006C5359" w:rsidRDefault="00AD4F28" w:rsidP="00AD4F28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анализ проведения аттестации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03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03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показал, что аттестация педагогических кадров прошла в установленные сроки и в соответствии с нормативными документами, регламентирующими и обеспечивающими аттестацию педагогических работников.</w:t>
      </w:r>
    </w:p>
    <w:p w:rsidR="00AD4F28" w:rsidRPr="006C5359" w:rsidRDefault="00AD4F28" w:rsidP="00AD4F28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AD4F28" w:rsidRPr="006C5359" w:rsidRDefault="00AD4F28" w:rsidP="00AD4F28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— 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педагогам более качественно заниматься самообразованием, изучать и внедрять современные педагогические технологии, диагностики, участвовать в конкурсах педагогического мастерства;</w:t>
      </w:r>
    </w:p>
    <w:p w:rsidR="00AD4F28" w:rsidRPr="00171B1C" w:rsidRDefault="00AD4F28" w:rsidP="00AD4F28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создать такую систему деятельности школы,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школы.</w:t>
      </w:r>
    </w:p>
    <w:p w:rsidR="00AD4F28" w:rsidRPr="00171B1C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курсовую подготовку педагогические работники проходят согласно графику один раз в три года.</w:t>
      </w:r>
    </w:p>
    <w:p w:rsidR="00AD4F28" w:rsidRPr="008829C4" w:rsidRDefault="00AD4F28" w:rsidP="00AD4F2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F28" w:rsidRPr="00171B1C" w:rsidRDefault="00AD4F28" w:rsidP="00AD4F2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Обобщение и распространение педагогического опыта учителей за 202</w:t>
      </w:r>
      <w:r w:rsidR="00D17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17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36"/>
        <w:gridCol w:w="4319"/>
        <w:gridCol w:w="1641"/>
        <w:gridCol w:w="1701"/>
      </w:tblGrid>
      <w:tr w:rsidR="00AD4F28" w:rsidRPr="004D0526" w:rsidTr="00986A2B">
        <w:trPr>
          <w:trHeight w:val="460"/>
        </w:trPr>
        <w:tc>
          <w:tcPr>
            <w:tcW w:w="426" w:type="dxa"/>
          </w:tcPr>
          <w:p w:rsidR="00AD4F28" w:rsidRPr="004D0526" w:rsidRDefault="00AD4F28" w:rsidP="00AD4F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6" w:type="dxa"/>
          </w:tcPr>
          <w:p w:rsidR="00AD4F28" w:rsidRPr="004D0526" w:rsidRDefault="00AD4F28" w:rsidP="00AD4F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19" w:type="dxa"/>
          </w:tcPr>
          <w:p w:rsidR="00AD4F28" w:rsidRPr="004D0526" w:rsidRDefault="00AD4F28" w:rsidP="00AD4F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641" w:type="dxa"/>
          </w:tcPr>
          <w:p w:rsidR="00AD4F28" w:rsidRPr="004D0526" w:rsidRDefault="00AD4F28" w:rsidP="00AD4F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AD4F28" w:rsidRPr="004D0526" w:rsidRDefault="00AD4F28" w:rsidP="00AD4F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</w:tr>
      <w:tr w:rsidR="00D17D95" w:rsidRPr="004D0526" w:rsidTr="00986A2B">
        <w:trPr>
          <w:trHeight w:val="575"/>
        </w:trPr>
        <w:tc>
          <w:tcPr>
            <w:tcW w:w="42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Лола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4319" w:type="dxa"/>
          </w:tcPr>
          <w:p w:rsidR="00D17D95" w:rsidRPr="00E356A2" w:rsidRDefault="00D17D95" w:rsidP="00D17D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грани химии 2026»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«Эксперимент»</w:t>
            </w:r>
          </w:p>
        </w:tc>
        <w:tc>
          <w:tcPr>
            <w:tcW w:w="1641" w:type="dxa"/>
          </w:tcPr>
          <w:p w:rsidR="00D17D95" w:rsidRPr="00CE5187" w:rsidRDefault="00D17D95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D17D95" w:rsidRPr="00CE5187" w:rsidRDefault="00D17D95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17D95" w:rsidRPr="004D0526" w:rsidTr="00986A2B">
        <w:trPr>
          <w:trHeight w:val="542"/>
        </w:trPr>
        <w:tc>
          <w:tcPr>
            <w:tcW w:w="426" w:type="dxa"/>
          </w:tcPr>
          <w:p w:rsidR="00D17D95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17D95" w:rsidRPr="00E356A2" w:rsidRDefault="00D17D95" w:rsidP="00800BC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Лола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4319" w:type="dxa"/>
          </w:tcPr>
          <w:p w:rsidR="00D17D95" w:rsidRPr="00E356A2" w:rsidRDefault="00D17D95" w:rsidP="00D17D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грани химии 2026»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«Урок»</w:t>
            </w:r>
          </w:p>
        </w:tc>
        <w:tc>
          <w:tcPr>
            <w:tcW w:w="1641" w:type="dxa"/>
          </w:tcPr>
          <w:p w:rsidR="00D17D95" w:rsidRPr="00CE5187" w:rsidRDefault="00D17D95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D17D95" w:rsidRPr="00CE5187" w:rsidRDefault="00D17D95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17D95" w:rsidRPr="004D0526" w:rsidTr="00986A2B">
        <w:trPr>
          <w:trHeight w:val="444"/>
        </w:trPr>
        <w:tc>
          <w:tcPr>
            <w:tcW w:w="42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Лола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4319" w:type="dxa"/>
          </w:tcPr>
          <w:p w:rsidR="00D17D95" w:rsidRPr="00E356A2" w:rsidRDefault="00D17D95" w:rsidP="00D17D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Онлайн-форум «Проектирование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-видуальных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образовательных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достижение  образовательных результатов</w:t>
            </w:r>
            <w:proofErr w:type="gramEnd"/>
          </w:p>
        </w:tc>
        <w:tc>
          <w:tcPr>
            <w:tcW w:w="1641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01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D17D95" w:rsidRPr="004D0526" w:rsidTr="00986A2B">
        <w:trPr>
          <w:trHeight w:val="444"/>
        </w:trPr>
        <w:tc>
          <w:tcPr>
            <w:tcW w:w="426" w:type="dxa"/>
          </w:tcPr>
          <w:p w:rsidR="00D17D95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Лола 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4319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 урок по 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14.04.2026 г.</w:t>
            </w:r>
          </w:p>
        </w:tc>
        <w:tc>
          <w:tcPr>
            <w:tcW w:w="1641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D95" w:rsidRPr="00E356A2" w:rsidRDefault="00D17D95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на сайте</w:t>
            </w:r>
            <w:r w:rsidR="00451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4573C">
              <w:rPr>
                <w:rFonts w:ascii="Times New Roman" w:hAnsi="Times New Roman"/>
                <w:kern w:val="2"/>
                <w:sz w:val="24"/>
                <w:szCs w:val="24"/>
              </w:rPr>
              <w:t>Гайсина Л.П.</w:t>
            </w:r>
          </w:p>
        </w:tc>
        <w:tc>
          <w:tcPr>
            <w:tcW w:w="4319" w:type="dxa"/>
          </w:tcPr>
          <w:p w:rsidR="00EF041D" w:rsidRPr="00B23701" w:rsidRDefault="00EF041D" w:rsidP="00800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1">
              <w:rPr>
                <w:rFonts w:ascii="Times New Roman" w:hAnsi="Times New Roman" w:cs="Times New Roman"/>
                <w:sz w:val="24"/>
                <w:szCs w:val="24"/>
              </w:rPr>
              <w:t xml:space="preserve">«Профильное </w:t>
            </w:r>
            <w:proofErr w:type="gramStart"/>
            <w:r w:rsidRPr="00B23701">
              <w:rPr>
                <w:rFonts w:ascii="Times New Roman" w:hAnsi="Times New Roman" w:cs="Times New Roman"/>
                <w:sz w:val="24"/>
                <w:szCs w:val="24"/>
              </w:rPr>
              <w:t>обучение по биологии</w:t>
            </w:r>
            <w:proofErr w:type="gramEnd"/>
            <w:r w:rsidRPr="00B23701">
              <w:rPr>
                <w:rFonts w:ascii="Times New Roman" w:hAnsi="Times New Roman" w:cs="Times New Roman"/>
                <w:sz w:val="24"/>
                <w:szCs w:val="24"/>
              </w:rPr>
              <w:t xml:space="preserve">  как выбор будущей профессии»</w:t>
            </w:r>
          </w:p>
        </w:tc>
        <w:tc>
          <w:tcPr>
            <w:tcW w:w="1641" w:type="dxa"/>
          </w:tcPr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73C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701" w:type="dxa"/>
          </w:tcPr>
          <w:p w:rsidR="00EF041D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EF041D" w:rsidRPr="00B23701" w:rsidRDefault="00EF041D" w:rsidP="00800BC3">
            <w:pPr>
              <w:pStyle w:val="docdata"/>
              <w:spacing w:before="0" w:beforeAutospacing="0" w:after="160" w:afterAutospacing="0" w:line="273" w:lineRule="auto"/>
              <w:rPr>
                <w:bCs/>
              </w:rPr>
            </w:pPr>
            <w:proofErr w:type="spellStart"/>
            <w:r w:rsidRPr="00B23701">
              <w:rPr>
                <w:bCs/>
                <w:color w:val="000000"/>
              </w:rPr>
              <w:t>Фаррахова</w:t>
            </w:r>
            <w:proofErr w:type="spellEnd"/>
            <w:r w:rsidRPr="00B23701">
              <w:rPr>
                <w:bCs/>
                <w:color w:val="000000"/>
              </w:rPr>
              <w:t xml:space="preserve"> Д.Р.</w:t>
            </w:r>
          </w:p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 xml:space="preserve">Мастер </w:t>
            </w:r>
            <w:proofErr w:type="gramStart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>-к</w:t>
            </w:r>
            <w:proofErr w:type="gramEnd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 xml:space="preserve">ласс « Изучение творчества </w:t>
            </w:r>
            <w:proofErr w:type="spellStart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>Г.Тукая</w:t>
            </w:r>
            <w:proofErr w:type="spellEnd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>М.Джалиля</w:t>
            </w:r>
            <w:proofErr w:type="spellEnd"/>
            <w:r w:rsidRPr="00B23701">
              <w:rPr>
                <w:rFonts w:ascii="Times New Roman" w:hAnsi="Times New Roman"/>
                <w:bCs/>
                <w:sz w:val="24"/>
                <w:szCs w:val="24"/>
              </w:rPr>
              <w:t xml:space="preserve"> в условиях ведения ФГОС»</w:t>
            </w:r>
          </w:p>
        </w:tc>
        <w:tc>
          <w:tcPr>
            <w:tcW w:w="1641" w:type="dxa"/>
          </w:tcPr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370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F041D" w:rsidRPr="00B23701" w:rsidRDefault="00EF041D" w:rsidP="00800B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41D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Ларионова М.И.</w:t>
            </w:r>
          </w:p>
        </w:tc>
        <w:tc>
          <w:tcPr>
            <w:tcW w:w="4319" w:type="dxa"/>
          </w:tcPr>
          <w:p w:rsidR="00EF041D" w:rsidRDefault="00EF041D" w:rsidP="00800BC3">
            <w:pPr>
              <w:spacing w:after="48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Авторские методические разработки </w:t>
            </w:r>
          </w:p>
          <w:p w:rsidR="00EF041D" w:rsidRDefault="00EF041D" w:rsidP="00800BC3">
            <w:pPr>
              <w:spacing w:after="48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 2025 год</w:t>
            </w:r>
          </w:p>
        </w:tc>
        <w:tc>
          <w:tcPr>
            <w:tcW w:w="164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Республиканский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Сертификат</w:t>
            </w:r>
            <w:proofErr w:type="spellEnd"/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Ларионова М.И.</w:t>
            </w:r>
          </w:p>
        </w:tc>
        <w:tc>
          <w:tcPr>
            <w:tcW w:w="4319" w:type="dxa"/>
          </w:tcPr>
          <w:p w:rsidR="00EF041D" w:rsidRDefault="00EF041D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Семинар «Духовно-нравственное воспитание школьников, как один из аспектов современной системы образования» январь 2025</w:t>
            </w:r>
          </w:p>
        </w:tc>
        <w:tc>
          <w:tcPr>
            <w:tcW w:w="164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Сертификат</w:t>
            </w:r>
            <w:proofErr w:type="spellEnd"/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Ларионова М.И.</w:t>
            </w:r>
          </w:p>
        </w:tc>
        <w:tc>
          <w:tcPr>
            <w:tcW w:w="4319" w:type="dxa"/>
          </w:tcPr>
          <w:p w:rsidR="00EF041D" w:rsidRPr="000511A1" w:rsidRDefault="00EF041D" w:rsidP="004513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0511A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</w:t>
            </w:r>
            <w:r w:rsidRPr="000511A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тер – класс «Приемы формирова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Pr="000511A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ния глобальных компетенций на уроках географии»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Pr="000511A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Набережные Челны, 2025 </w:t>
            </w:r>
          </w:p>
        </w:tc>
        <w:tc>
          <w:tcPr>
            <w:tcW w:w="164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EF041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EF041D" w:rsidRPr="008637AD" w:rsidRDefault="00EF041D" w:rsidP="00800BC3">
            <w:pPr>
              <w:pStyle w:val="docdata"/>
              <w:spacing w:before="0" w:beforeAutospacing="0" w:after="160" w:afterAutospacing="0" w:line="273" w:lineRule="auto"/>
              <w:jc w:val="center"/>
              <w:rPr>
                <w:bCs/>
              </w:rPr>
            </w:pPr>
            <w:proofErr w:type="spellStart"/>
            <w:r w:rsidRPr="008637AD">
              <w:rPr>
                <w:bCs/>
                <w:color w:val="000000"/>
              </w:rPr>
              <w:t>Фаррахова</w:t>
            </w:r>
            <w:proofErr w:type="spellEnd"/>
            <w:r w:rsidRPr="008637AD">
              <w:rPr>
                <w:bCs/>
                <w:color w:val="000000"/>
              </w:rPr>
              <w:t xml:space="preserve"> Д.Р.</w:t>
            </w:r>
          </w:p>
          <w:p w:rsidR="00EF041D" w:rsidRPr="008637A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9" w:type="dxa"/>
          </w:tcPr>
          <w:p w:rsidR="00EF041D" w:rsidRPr="008637A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на тему « Изучение творчества </w:t>
            </w: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М.Джалиля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условиях ведения ФГОС»</w:t>
            </w:r>
          </w:p>
        </w:tc>
        <w:tc>
          <w:tcPr>
            <w:tcW w:w="1641" w:type="dxa"/>
          </w:tcPr>
          <w:p w:rsidR="00EF041D" w:rsidRPr="008637A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EF041D" w:rsidRPr="008637A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сертификат</w:t>
            </w:r>
          </w:p>
        </w:tc>
      </w:tr>
      <w:tr w:rsidR="00EF041D" w:rsidRPr="004D0526" w:rsidTr="00986A2B">
        <w:trPr>
          <w:trHeight w:val="444"/>
        </w:trPr>
        <w:tc>
          <w:tcPr>
            <w:tcW w:w="426" w:type="dxa"/>
          </w:tcPr>
          <w:p w:rsidR="00EF041D" w:rsidRPr="00E356A2" w:rsidRDefault="00EF041D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:rsidR="00EF041D" w:rsidRPr="008637AD" w:rsidRDefault="00EF041D" w:rsidP="00800BC3">
            <w:pPr>
              <w:pStyle w:val="docdata"/>
              <w:spacing w:before="0" w:beforeAutospacing="0" w:after="160" w:afterAutospacing="0" w:line="273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Костина Н. Г.</w:t>
            </w:r>
          </w:p>
        </w:tc>
        <w:tc>
          <w:tcPr>
            <w:tcW w:w="4319" w:type="dxa"/>
          </w:tcPr>
          <w:p w:rsidR="00EF041D" w:rsidRPr="00986A2B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Pr="00986A2B">
                <w:rPr>
                  <w:rStyle w:val="a9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 xml:space="preserve">личный кабинет  </w:t>
              </w:r>
              <w:proofErr w:type="spellStart"/>
              <w:r w:rsidRPr="00986A2B">
                <w:rPr>
                  <w:rStyle w:val="a9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nsportal</w:t>
              </w:r>
              <w:proofErr w:type="spellEnd"/>
            </w:hyperlink>
            <w:r w:rsidRPr="0098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1" w:type="dxa"/>
          </w:tcPr>
          <w:p w:rsidR="00EF041D" w:rsidRPr="008637AD" w:rsidRDefault="00EF041D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EF041D" w:rsidRPr="00335044" w:rsidRDefault="00EF041D" w:rsidP="00986A2B">
            <w:pPr>
              <w:pStyle w:val="a7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198D">
              <w:rPr>
                <w:rFonts w:ascii="Times New Roman" w:hAnsi="Times New Roman" w:cs="Times New Roman"/>
                <w:sz w:val="24"/>
                <w:szCs w:val="24"/>
              </w:rPr>
              <w:t>Конспект урока по алгебре.   9 класс по теме «Подготовка к ОГЭ. Решение задач»</w:t>
            </w:r>
          </w:p>
        </w:tc>
      </w:tr>
    </w:tbl>
    <w:p w:rsidR="00AD4F28" w:rsidRDefault="00AD4F28" w:rsidP="00AD4F28">
      <w:pPr>
        <w:spacing w:before="195" w:after="19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10"/>
        <w:tblW w:w="0" w:type="auto"/>
        <w:tblInd w:w="113" w:type="dxa"/>
        <w:tblLook w:val="04A0" w:firstRow="1" w:lastRow="0" w:firstColumn="1" w:lastColumn="0" w:noHBand="0" w:noVBand="1"/>
      </w:tblPr>
      <w:tblGrid>
        <w:gridCol w:w="543"/>
        <w:gridCol w:w="3593"/>
        <w:gridCol w:w="1689"/>
        <w:gridCol w:w="1729"/>
        <w:gridCol w:w="1791"/>
      </w:tblGrid>
      <w:tr w:rsidR="00986A2B" w:rsidRPr="00986A2B" w:rsidTr="00800BC3">
        <w:tc>
          <w:tcPr>
            <w:tcW w:w="543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86A2B" w:rsidRPr="00986A2B" w:rsidTr="00800BC3">
        <w:trPr>
          <w:trHeight w:val="936"/>
        </w:trPr>
        <w:tc>
          <w:tcPr>
            <w:tcW w:w="543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акция «Марш парков 2026» 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работы отправлены в г. Казань</w:t>
            </w:r>
          </w:p>
        </w:tc>
      </w:tr>
      <w:tr w:rsidR="00986A2B" w:rsidRPr="00986A2B" w:rsidTr="00800BC3">
        <w:trPr>
          <w:trHeight w:val="384"/>
        </w:trPr>
        <w:tc>
          <w:tcPr>
            <w:tcW w:w="543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диктант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986A2B" w:rsidRPr="00986A2B" w:rsidTr="00800BC3">
        <w:trPr>
          <w:trHeight w:val="702"/>
        </w:trPr>
        <w:tc>
          <w:tcPr>
            <w:tcW w:w="543" w:type="dxa"/>
          </w:tcPr>
          <w:p w:rsidR="00986A2B" w:rsidRPr="00986A2B" w:rsidRDefault="00EF041D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spacing w:after="48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6A2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Географичекий</w:t>
            </w:r>
            <w:proofErr w:type="spellEnd"/>
            <w:r w:rsidRPr="00986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986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 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986A2B" w:rsidRPr="00986A2B" w:rsidTr="00800BC3">
        <w:trPr>
          <w:trHeight w:val="652"/>
        </w:trPr>
        <w:tc>
          <w:tcPr>
            <w:tcW w:w="543" w:type="dxa"/>
          </w:tcPr>
          <w:p w:rsidR="00986A2B" w:rsidRPr="00986A2B" w:rsidRDefault="00EF041D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Calibri" w:hAnsi="Times New Roman" w:cs="Times New Roman"/>
                <w:sz w:val="24"/>
                <w:szCs w:val="24"/>
              </w:rPr>
              <w:t>Общероссийская олимпиада «Навигатор»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986A2B" w:rsidRPr="00986A2B" w:rsidTr="00800BC3">
        <w:trPr>
          <w:trHeight w:val="612"/>
        </w:trPr>
        <w:tc>
          <w:tcPr>
            <w:tcW w:w="543" w:type="dxa"/>
          </w:tcPr>
          <w:p w:rsidR="00986A2B" w:rsidRPr="00986A2B" w:rsidRDefault="00EF041D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разработка</w:t>
            </w:r>
          </w:p>
          <w:p w:rsidR="00986A2B" w:rsidRPr="00986A2B" w:rsidRDefault="00986A2B" w:rsidP="00986A2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eastAsia="Calibri" w:hAnsi="Times New Roman" w:cs="Times New Roman"/>
                <w:sz w:val="24"/>
                <w:szCs w:val="24"/>
              </w:rPr>
              <w:t>«География открывает мир»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Январь, 2026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986A2B" w:rsidRPr="00986A2B" w:rsidTr="00800BC3">
        <w:trPr>
          <w:trHeight w:val="1423"/>
        </w:trPr>
        <w:tc>
          <w:tcPr>
            <w:tcW w:w="543" w:type="dxa"/>
          </w:tcPr>
          <w:p w:rsidR="00986A2B" w:rsidRPr="00986A2B" w:rsidRDefault="00EF041D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ind w:left="-567"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Межрегиональная научно-</w:t>
            </w:r>
            <w:proofErr w:type="spell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</w:t>
            </w:r>
            <w:proofErr w:type="spellEnd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986A2B" w:rsidRPr="00986A2B" w:rsidRDefault="00986A2B" w:rsidP="00986A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тическая</w:t>
            </w:r>
            <w:proofErr w:type="spellEnd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конференция </w:t>
            </w:r>
            <w:proofErr w:type="spell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посвя</w:t>
            </w:r>
            <w:proofErr w:type="spellEnd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986A2B" w:rsidRPr="00986A2B" w:rsidRDefault="00986A2B" w:rsidP="00986A2B">
            <w:pPr>
              <w:ind w:left="-567"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щённая 80-летию Великой </w:t>
            </w:r>
            <w:proofErr w:type="spell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Побе</w:t>
            </w:r>
            <w:proofErr w:type="spellEnd"/>
            <w:proofErr w:type="gram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.</w:t>
            </w:r>
            <w:proofErr w:type="gramEnd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.   </w:t>
            </w:r>
            <w:proofErr w:type="spellStart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ды</w:t>
            </w:r>
            <w:proofErr w:type="spellEnd"/>
            <w:r w:rsidRPr="00986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по  теме: " Учителя и школа в        военные годы"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24.10.2025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Фаррахова</w:t>
            </w:r>
            <w:proofErr w:type="spellEnd"/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Д.Р.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986A2B" w:rsidRPr="00986A2B" w:rsidTr="00800BC3">
        <w:trPr>
          <w:trHeight w:val="1169"/>
        </w:trPr>
        <w:tc>
          <w:tcPr>
            <w:tcW w:w="543" w:type="dxa"/>
          </w:tcPr>
          <w:p w:rsidR="00986A2B" w:rsidRPr="00986A2B" w:rsidRDefault="00EF041D" w:rsidP="0098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3" w:type="dxa"/>
          </w:tcPr>
          <w:p w:rsidR="00986A2B" w:rsidRPr="00986A2B" w:rsidRDefault="00986A2B" w:rsidP="00986A2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Международная научно-практическая конференция «Национальные литературы республик Поволжья: проблемы межкультурной коммуникации» </w:t>
            </w:r>
          </w:p>
        </w:tc>
        <w:tc>
          <w:tcPr>
            <w:tcW w:w="1689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(22-24 октября 2025 г., Казань)</w:t>
            </w:r>
          </w:p>
        </w:tc>
        <w:tc>
          <w:tcPr>
            <w:tcW w:w="1729" w:type="dxa"/>
          </w:tcPr>
          <w:p w:rsidR="00986A2B" w:rsidRPr="00986A2B" w:rsidRDefault="00986A2B" w:rsidP="00986A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Фаррахова</w:t>
            </w:r>
            <w:proofErr w:type="spellEnd"/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Д.Р.</w:t>
            </w:r>
          </w:p>
        </w:tc>
        <w:tc>
          <w:tcPr>
            <w:tcW w:w="1791" w:type="dxa"/>
          </w:tcPr>
          <w:p w:rsidR="00986A2B" w:rsidRPr="00986A2B" w:rsidRDefault="00986A2B" w:rsidP="00986A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A2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</w:tbl>
    <w:p w:rsidR="00AD4F28" w:rsidRPr="008829C4" w:rsidRDefault="00AD4F28" w:rsidP="00AD4F28">
      <w:pPr>
        <w:spacing w:before="195" w:after="19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повышения уровня профессиональной деятельности учителя принимали участие в семинарах, конференциях, вебинарах, публиковали свои разработки на различных сайтах. </w:t>
      </w:r>
    </w:p>
    <w:p w:rsidR="00AD4F28" w:rsidRPr="008829C4" w:rsidRDefault="00AD4F28" w:rsidP="00AD4F28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Calibri" w:hAnsi="Times New Roman" w:cs="Times New Roman"/>
          <w:bCs/>
          <w:sz w:val="24"/>
          <w:szCs w:val="24"/>
        </w:rPr>
        <w:t>Однако не все учителя проявляют активность в данной работе, поэтому данный вопрос остается на контроле.</w:t>
      </w: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Хотелось бы,  чтобы педагоги  принимали активное участие не только в заочных и дистанционных конкурсах, но и очных конкурсах.</w:t>
      </w:r>
    </w:p>
    <w:p w:rsidR="00AD4F28" w:rsidRPr="008829C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одаренными детьми</w:t>
      </w:r>
    </w:p>
    <w:p w:rsidR="00AD4F28" w:rsidRPr="008829C4" w:rsidRDefault="00AD4F28" w:rsidP="00AD4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направлений работы школы является поддержка талантливых и одаренных детей. </w:t>
      </w:r>
      <w:r w:rsidRPr="00171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986A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86A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ставили перед собой следующую задачу: </w:t>
      </w:r>
    </w:p>
    <w:p w:rsidR="00AD4F28" w:rsidRPr="008829C4" w:rsidRDefault="00AD4F28" w:rsidP="00AD4F2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участия учащихся в конкурсах, конференциях, олимпиадах.</w:t>
      </w:r>
    </w:p>
    <w:p w:rsidR="00AD4F28" w:rsidRDefault="00AD4F28" w:rsidP="00AD4F28">
      <w:pPr>
        <w:widowControl w:val="0"/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ащиеся школы приняли участие в </w:t>
      </w:r>
      <w:r w:rsidRPr="008829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предметных олимпиадах муниципального этапа. </w:t>
      </w:r>
    </w:p>
    <w:p w:rsidR="00AD4F28" w:rsidRDefault="00AD4F28" w:rsidP="00AD4F28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>Олимпиады :</w:t>
      </w:r>
      <w:r w:rsidR="00986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 xml:space="preserve">  </w:t>
      </w:r>
    </w:p>
    <w:p w:rsidR="00986A2B" w:rsidRDefault="00986A2B" w:rsidP="00986A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850"/>
        <w:gridCol w:w="2268"/>
        <w:gridCol w:w="1418"/>
        <w:gridCol w:w="1588"/>
        <w:gridCol w:w="1672"/>
      </w:tblGrid>
      <w:tr w:rsidR="00986A2B" w:rsidRPr="00F90162" w:rsidTr="003876CD">
        <w:trPr>
          <w:trHeight w:val="144"/>
        </w:trPr>
        <w:tc>
          <w:tcPr>
            <w:tcW w:w="392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8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72" w:type="dxa"/>
          </w:tcPr>
          <w:p w:rsidR="00986A2B" w:rsidRPr="00F90162" w:rsidRDefault="00986A2B" w:rsidP="00800BC3">
            <w:pPr>
              <w:tabs>
                <w:tab w:val="left" w:pos="2443"/>
              </w:tabs>
              <w:suppressAutoHyphens/>
              <w:ind w:right="176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986A2B" w:rsidRPr="00F90162" w:rsidTr="003876CD">
        <w:trPr>
          <w:trHeight w:val="144"/>
        </w:trPr>
        <w:tc>
          <w:tcPr>
            <w:tcW w:w="392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en-US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E356A2" w:rsidRDefault="00986A2B" w:rsidP="0080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Шаталов Родион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Гайсина Л.П.</w:t>
            </w:r>
          </w:p>
        </w:tc>
      </w:tr>
      <w:tr w:rsidR="00986A2B" w:rsidRPr="00F90162" w:rsidTr="003876CD">
        <w:trPr>
          <w:trHeight w:val="144"/>
        </w:trPr>
        <w:tc>
          <w:tcPr>
            <w:tcW w:w="392" w:type="dxa"/>
            <w:tcBorders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E356A2" w:rsidRDefault="00986A2B" w:rsidP="0080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Кулагина Полина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Гайсина Л.П.</w:t>
            </w:r>
          </w:p>
        </w:tc>
      </w:tr>
      <w:tr w:rsidR="00986A2B" w:rsidTr="003876CD">
        <w:trPr>
          <w:trHeight w:val="952"/>
        </w:trPr>
        <w:tc>
          <w:tcPr>
            <w:tcW w:w="392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Скутырлов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Виталий  (заочно)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«Навигатор»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Общероссийский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Ларионова М. И.</w:t>
            </w:r>
          </w:p>
        </w:tc>
      </w:tr>
      <w:tr w:rsidR="00986A2B" w:rsidRPr="008637AD" w:rsidTr="003876CD">
        <w:trPr>
          <w:trHeight w:val="144"/>
        </w:trPr>
        <w:tc>
          <w:tcPr>
            <w:tcW w:w="392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Галимова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Заочная викторина по татарскому языку и литературе, посвященная 140-летию со дня рожден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укая, апрель,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986A2B" w:rsidRPr="008637AD" w:rsidTr="003876CD">
        <w:trPr>
          <w:trHeight w:val="1031"/>
        </w:trPr>
        <w:tc>
          <w:tcPr>
            <w:tcW w:w="392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Якупова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Заочная олимпиада по татарскому языку и литературе, </w:t>
            </w:r>
          </w:p>
          <w:p w:rsidR="00986A2B" w:rsidRPr="00986A2B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</w:t>
            </w: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986A2B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Д.Р.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6A2B" w:rsidRPr="008637AD" w:rsidTr="003876CD">
        <w:trPr>
          <w:trHeight w:val="1474"/>
        </w:trPr>
        <w:tc>
          <w:tcPr>
            <w:tcW w:w="392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ind w:left="-10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лимпиада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физи-   .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 Профессионали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тет” (Лениногорский нефтяной техникум)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ind w:left="-101" w:right="-101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(Ленино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горский нефтяной техникум)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 место</w:t>
            </w:r>
          </w:p>
          <w:p w:rsidR="00986A2B" w:rsidRDefault="00986A2B" w:rsidP="00986A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A2B" w:rsidRPr="00986A2B" w:rsidRDefault="00986A2B" w:rsidP="00986A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Богданова Н. И.</w:t>
            </w:r>
            <w:r w:rsidR="00EF041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EF041D" w:rsidRPr="008637AD" w:rsidRDefault="00EF041D" w:rsidP="00EF041D">
            <w:pPr>
              <w:suppressAutoHyphens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EF041D" w:rsidRPr="008637AD" w:rsidTr="003876CD">
        <w:trPr>
          <w:trHeight w:val="1798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3876CD" w:rsidRDefault="003876CD" w:rsidP="003876CD">
            <w:pPr>
              <w:suppressAutoHyphens/>
              <w:ind w:left="-141" w:right="-108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3876CD" w:rsidRPr="003876CD" w:rsidRDefault="00466851" w:rsidP="00387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876CD" w:rsidRPr="003876CD" w:rsidRDefault="003876CD" w:rsidP="00387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41D" w:rsidRPr="003876CD" w:rsidRDefault="00EF041D" w:rsidP="00387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CD" w:rsidRDefault="003876CD" w:rsidP="003876CD">
            <w:pPr>
              <w:suppressAutoHyphens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   .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Якупова Зарина</w:t>
            </w:r>
          </w:p>
          <w:p w:rsidR="003876CD" w:rsidRPr="00D95DD2" w:rsidRDefault="003876CD" w:rsidP="003876CD">
            <w:pPr>
              <w:suppressAutoHyphens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Янабирдин  .Радмир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  <w:p w:rsidR="003876C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  <w:p w:rsidR="003876C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  <w:p w:rsidR="003876C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D" w:rsidRPr="003876CD" w:rsidRDefault="003876CD" w:rsidP="003876CD">
            <w:pPr>
              <w:pStyle w:val="a7"/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по мате-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5-11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.(дистанционно)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D" w:rsidRPr="00D95DD2" w:rsidRDefault="003876CD" w:rsidP="00800BC3">
            <w:pPr>
              <w:suppressAutoHyphens/>
              <w:ind w:left="-101" w:right="-10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  <w:p w:rsidR="003876C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  <w:p w:rsidR="003876C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3876CD" w:rsidRDefault="003876CD" w:rsidP="003876C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D" w:rsidRDefault="003876C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Костина Н. Г.</w:t>
            </w:r>
          </w:p>
        </w:tc>
      </w:tr>
      <w:tr w:rsidR="00466851" w:rsidRPr="008637AD" w:rsidTr="00466851">
        <w:trPr>
          <w:trHeight w:val="1147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466851" w:rsidRDefault="00466851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Default="00466851" w:rsidP="00466851">
            <w:pPr>
              <w:suppressAutoHyphens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Поли- .на                 Шаталов Родион</w:t>
            </w:r>
          </w:p>
          <w:p w:rsidR="00466851" w:rsidRDefault="00466851" w:rsidP="00466851">
            <w:pPr>
              <w:suppressAutoHyphens/>
              <w:ind w:left="-141"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Default="00466851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  <w:p w:rsidR="00466851" w:rsidRDefault="00466851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  <w:p w:rsidR="00466851" w:rsidRDefault="00466851" w:rsidP="00466851">
            <w:pPr>
              <w:suppressAutoHyphens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Pr="003876CD" w:rsidRDefault="00466851" w:rsidP="00466851">
            <w:pPr>
              <w:pStyle w:val="a7"/>
              <w:tabs>
                <w:tab w:val="left" w:pos="2052"/>
              </w:tabs>
              <w:ind w:left="-10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по 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1-4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Default="00466851" w:rsidP="00800BC3">
            <w:pPr>
              <w:suppressAutoHyphens/>
              <w:ind w:left="-101" w:right="-10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Default="00466851" w:rsidP="003876C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  <w:p w:rsidR="00466851" w:rsidRDefault="00466851" w:rsidP="003876C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51" w:rsidRDefault="00466851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Костина Н. Г.</w:t>
            </w:r>
          </w:p>
        </w:tc>
      </w:tr>
    </w:tbl>
    <w:p w:rsidR="00AD4F28" w:rsidRPr="00F90162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4F28" w:rsidRPr="00F90162" w:rsidRDefault="00AD4F28" w:rsidP="00AD4F28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Конференции разного уровня очные/ заочные:</w:t>
      </w:r>
    </w:p>
    <w:p w:rsidR="00AD4F28" w:rsidRDefault="00AD4F28" w:rsidP="00AD4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26"/>
        <w:gridCol w:w="850"/>
        <w:gridCol w:w="2268"/>
        <w:gridCol w:w="1418"/>
        <w:gridCol w:w="1588"/>
        <w:gridCol w:w="1672"/>
      </w:tblGrid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8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72" w:type="dxa"/>
          </w:tcPr>
          <w:p w:rsidR="00986A2B" w:rsidRPr="00F90162" w:rsidRDefault="00986A2B" w:rsidP="00800BC3">
            <w:pPr>
              <w:tabs>
                <w:tab w:val="left" w:pos="2443"/>
              </w:tabs>
              <w:suppressAutoHyphens/>
              <w:ind w:right="176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3876C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3876C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E356A2" w:rsidRDefault="00986A2B" w:rsidP="0080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Шаталов Родион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Гайсина Л.П.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E356A2" w:rsidRDefault="00986A2B" w:rsidP="0080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Кулагина Полина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олимпиада по окружающему миру, 14 марта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Гайсина Л.П.</w:t>
            </w:r>
          </w:p>
        </w:tc>
      </w:tr>
      <w:tr w:rsidR="00986A2B" w:rsidTr="00800BC3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Скутырлов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Виталий  (заочно)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«Навигатор»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Общероссийский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Ларионова М. И.</w:t>
            </w: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Галимова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Заочная викторина по татарскому языку и литературе, посвященная 140-</w:t>
            </w: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летию со дня рождения </w:t>
            </w:r>
            <w:proofErr w:type="spellStart"/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укая, апрель, 2026</w:t>
            </w:r>
          </w:p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Якупова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Заочная олимпиада по татарскому языку и литературе, </w:t>
            </w:r>
          </w:p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 2026</w:t>
            </w:r>
          </w:p>
          <w:p w:rsidR="00986A2B" w:rsidRPr="00674400" w:rsidRDefault="00986A2B" w:rsidP="00800BC3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Д.Р.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  <w:tcBorders>
              <w:right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Кулагин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674400" w:rsidRDefault="00986A2B" w:rsidP="00800BC3">
            <w:pPr>
              <w:pStyle w:val="a7"/>
              <w:ind w:left="-10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лимпиада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физи-   .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 Профессионали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тет” (Лениногорский нефтяной техникум)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ind w:left="-101" w:right="-101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(Ленино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D95D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горский нефтяной техникум)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Богданова Н. И.</w:t>
            </w:r>
          </w:p>
        </w:tc>
      </w:tr>
    </w:tbl>
    <w:p w:rsidR="00AD4F28" w:rsidRPr="00F90162" w:rsidRDefault="00AD4F28" w:rsidP="00986A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4F28" w:rsidRDefault="00AD4F28" w:rsidP="00AD4F28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Очные конкурсы:</w:t>
      </w:r>
      <w:r w:rsidR="00986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986A2B" w:rsidRDefault="00986A2B" w:rsidP="00986A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126"/>
        <w:gridCol w:w="1276"/>
        <w:gridCol w:w="1418"/>
        <w:gridCol w:w="1418"/>
      </w:tblGrid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воспитанника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276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ind w:right="175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Учитель</w:t>
            </w:r>
          </w:p>
        </w:tc>
      </w:tr>
      <w:tr w:rsidR="00986A2B" w:rsidRPr="00F90162" w:rsidTr="00800BC3">
        <w:trPr>
          <w:trHeight w:val="1669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Арчибасова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Карина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рисунков «Красная книга РФ»/ 6 апреля 2026 г</w:t>
            </w:r>
          </w:p>
        </w:tc>
        <w:tc>
          <w:tcPr>
            <w:tcW w:w="1276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 xml:space="preserve">Гареева Эвелина 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986A2B" w:rsidRPr="00F90162" w:rsidRDefault="00986A2B" w:rsidP="00800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«Красная книга РФ»/ 6 апреля 2026 г</w:t>
            </w:r>
          </w:p>
        </w:tc>
        <w:tc>
          <w:tcPr>
            <w:tcW w:w="1276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Шайхутдинова Руфина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986A2B" w:rsidRPr="00F90162" w:rsidRDefault="00986A2B" w:rsidP="00800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«Красная книга РФ»/ 6 апреля 2026 г</w:t>
            </w:r>
          </w:p>
        </w:tc>
        <w:tc>
          <w:tcPr>
            <w:tcW w:w="1276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работа отправлена в г. Саратов</w:t>
            </w:r>
          </w:p>
        </w:tc>
        <w:tc>
          <w:tcPr>
            <w:tcW w:w="1418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 xml:space="preserve">Гареева Эвелина 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986A2B" w:rsidRDefault="00986A2B" w:rsidP="00800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«Скворечник»</w:t>
            </w:r>
          </w:p>
        </w:tc>
        <w:tc>
          <w:tcPr>
            <w:tcW w:w="1276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8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Диплом</w:t>
            </w:r>
          </w:p>
        </w:tc>
        <w:tc>
          <w:tcPr>
            <w:tcW w:w="1418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 Родион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</w:tcPr>
          <w:p w:rsidR="00986A2B" w:rsidRDefault="00986A2B" w:rsidP="00800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«Кормушка»</w:t>
            </w:r>
          </w:p>
        </w:tc>
        <w:tc>
          <w:tcPr>
            <w:tcW w:w="1276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8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Диплом</w:t>
            </w:r>
          </w:p>
        </w:tc>
        <w:tc>
          <w:tcPr>
            <w:tcW w:w="1418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</w:tc>
      </w:tr>
    </w:tbl>
    <w:p w:rsidR="00986A2B" w:rsidRDefault="00986A2B" w:rsidP="00986A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D4F28" w:rsidRDefault="00AD4F28" w:rsidP="00AD4F28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Заочные конкурсы:</w:t>
      </w:r>
      <w:r w:rsidR="00986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986A2B" w:rsidRDefault="00986A2B" w:rsidP="00986A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0379" w:type="dxa"/>
        <w:tblInd w:w="-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725"/>
        <w:gridCol w:w="1559"/>
        <w:gridCol w:w="1417"/>
        <w:gridCol w:w="1701"/>
      </w:tblGrid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ФИ воспитанника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25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Учитель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Косаков Олег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5" w:type="dxa"/>
          </w:tcPr>
          <w:p w:rsidR="00986A2B" w:rsidRPr="00E356A2" w:rsidRDefault="00986A2B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 экологический форум  </w:t>
            </w:r>
            <w:proofErr w:type="gram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86A2B" w:rsidRPr="00E356A2" w:rsidRDefault="00986A2B" w:rsidP="00800BC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E35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/30.01.2026 г.</w:t>
            </w: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lastRenderedPageBreak/>
              <w:t>Республиканский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Лауреат</w:t>
            </w:r>
          </w:p>
        </w:tc>
        <w:tc>
          <w:tcPr>
            <w:tcW w:w="1701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 xml:space="preserve">Гайсина Л.П. </w:t>
            </w:r>
          </w:p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</w:p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</w:p>
        </w:tc>
      </w:tr>
      <w:tr w:rsidR="00986A2B" w:rsidTr="00800BC3">
        <w:trPr>
          <w:trHeight w:val="87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Корсаков Олег</w:t>
            </w:r>
          </w:p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986A2B" w:rsidRDefault="00986A2B" w:rsidP="00800BC3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25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Творческий конкурс «Человек и космос»     апрель, 2025</w:t>
            </w:r>
          </w:p>
        </w:tc>
        <w:tc>
          <w:tcPr>
            <w:tcW w:w="1559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Муниципальный </w:t>
            </w:r>
          </w:p>
        </w:tc>
        <w:tc>
          <w:tcPr>
            <w:tcW w:w="1417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3 место</w:t>
            </w:r>
          </w:p>
        </w:tc>
        <w:tc>
          <w:tcPr>
            <w:tcW w:w="1701" w:type="dxa"/>
          </w:tcPr>
          <w:p w:rsidR="00986A2B" w:rsidRDefault="00986A2B" w:rsidP="00800BC3">
            <w:pPr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Ларионова М.И.</w:t>
            </w: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60" w:type="dxa"/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Команда </w:t>
            </w:r>
          </w:p>
        </w:tc>
        <w:tc>
          <w:tcPr>
            <w:tcW w:w="850" w:type="dxa"/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8-9</w:t>
            </w:r>
          </w:p>
        </w:tc>
        <w:tc>
          <w:tcPr>
            <w:tcW w:w="2725" w:type="dxa"/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Географический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сентябрь, 2025</w:t>
            </w:r>
          </w:p>
        </w:tc>
        <w:tc>
          <w:tcPr>
            <w:tcW w:w="1559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Географический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Диплом3 место</w:t>
            </w:r>
          </w:p>
        </w:tc>
        <w:tc>
          <w:tcPr>
            <w:tcW w:w="1701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986A2B" w:rsidTr="00800BC3">
        <w:trPr>
          <w:trHeight w:val="900"/>
        </w:trPr>
        <w:tc>
          <w:tcPr>
            <w:tcW w:w="567" w:type="dxa"/>
            <w:tcBorders>
              <w:bottom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Щекина Даша</w:t>
            </w:r>
          </w:p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9</w:t>
            </w:r>
          </w:p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Соревнования по лыжным гонкам</w:t>
            </w:r>
          </w:p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1 место</w:t>
            </w:r>
          </w:p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986A2B" w:rsidTr="00800BC3">
        <w:trPr>
          <w:trHeight w:val="10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Кулагин Дмитрий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Соревнования по </w:t>
            </w:r>
            <w:proofErr w:type="gramStart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лыж-</w:t>
            </w:r>
            <w:proofErr w:type="spellStart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ным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гонкам  2026г.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986A2B" w:rsidTr="00800BC3">
        <w:trPr>
          <w:trHeight w:val="972"/>
        </w:trPr>
        <w:tc>
          <w:tcPr>
            <w:tcW w:w="567" w:type="dxa"/>
            <w:tcBorders>
              <w:top w:val="single" w:sz="4" w:space="0" w:color="auto"/>
            </w:tcBorders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Команда школы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Соревнования по лыжным гонкам</w:t>
            </w:r>
          </w:p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 2 место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560" w:type="dxa"/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Каяшев Роман</w:t>
            </w:r>
          </w:p>
        </w:tc>
        <w:tc>
          <w:tcPr>
            <w:tcW w:w="850" w:type="dxa"/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Соревнования «Осенний кросс»</w:t>
            </w:r>
          </w:p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сентябрь, 2025г</w:t>
            </w:r>
          </w:p>
        </w:tc>
        <w:tc>
          <w:tcPr>
            <w:tcW w:w="1559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1 место</w:t>
            </w:r>
          </w:p>
        </w:tc>
        <w:tc>
          <w:tcPr>
            <w:tcW w:w="1701" w:type="dxa"/>
          </w:tcPr>
          <w:p w:rsidR="00986A2B" w:rsidRDefault="00986A2B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Ларионова М.И.</w:t>
            </w: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560" w:type="dxa"/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Журавлев Владислав </w:t>
            </w:r>
          </w:p>
        </w:tc>
        <w:tc>
          <w:tcPr>
            <w:tcW w:w="850" w:type="dxa"/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5" w:type="dxa"/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Соревнования «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Бадмин</w:t>
            </w:r>
            <w:proofErr w:type="spellEnd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-тон</w:t>
            </w:r>
            <w:proofErr w:type="gramEnd"/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»           март 2026</w:t>
            </w:r>
          </w:p>
        </w:tc>
        <w:tc>
          <w:tcPr>
            <w:tcW w:w="1559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986A2B" w:rsidRDefault="00986A2B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6A2B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560" w:type="dxa"/>
          </w:tcPr>
          <w:p w:rsidR="00986A2B" w:rsidRDefault="00986A2B" w:rsidP="00800BC3">
            <w:pPr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Команда школы</w:t>
            </w:r>
          </w:p>
        </w:tc>
        <w:tc>
          <w:tcPr>
            <w:tcW w:w="850" w:type="dxa"/>
          </w:tcPr>
          <w:p w:rsidR="00986A2B" w:rsidRDefault="00986A2B" w:rsidP="00800BC3">
            <w:pPr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tt-RU" w:eastAsia="ru-RU"/>
              </w:rPr>
              <w:t>7-8</w:t>
            </w:r>
          </w:p>
        </w:tc>
        <w:tc>
          <w:tcPr>
            <w:tcW w:w="2725" w:type="dxa"/>
          </w:tcPr>
          <w:p w:rsidR="00986A2B" w:rsidRDefault="00986A2B" w:rsidP="00800B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ar-SA"/>
              </w:rPr>
              <w:t>Соревнования по футболу            май 2026</w:t>
            </w:r>
          </w:p>
        </w:tc>
        <w:tc>
          <w:tcPr>
            <w:tcW w:w="1559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Default="00986A2B" w:rsidP="00800BC3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986A2B" w:rsidRDefault="00986A2B" w:rsidP="00800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560" w:type="dxa"/>
          </w:tcPr>
          <w:p w:rsidR="00986A2B" w:rsidRPr="008637AD" w:rsidRDefault="00986A2B" w:rsidP="00800BC3">
            <w:pPr>
              <w:pStyle w:val="docdata"/>
              <w:spacing w:before="0" w:beforeAutospacing="0" w:after="200" w:afterAutospacing="0" w:line="273" w:lineRule="auto"/>
              <w:rPr>
                <w:bCs/>
              </w:rPr>
            </w:pPr>
            <w:proofErr w:type="spellStart"/>
            <w:r w:rsidRPr="008637AD">
              <w:rPr>
                <w:bCs/>
                <w:color w:val="000000"/>
              </w:rPr>
              <w:t>Галимова</w:t>
            </w:r>
            <w:proofErr w:type="spellEnd"/>
            <w:r w:rsidRPr="008637AD">
              <w:rPr>
                <w:bCs/>
                <w:color w:val="000000"/>
              </w:rPr>
              <w:t xml:space="preserve"> Азалия</w:t>
            </w:r>
          </w:p>
          <w:p w:rsidR="00986A2B" w:rsidRPr="008637AD" w:rsidRDefault="00986A2B" w:rsidP="00800BC3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25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  чтецов  «Читаем вслух!», </w:t>
            </w:r>
            <w:proofErr w:type="gramStart"/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>посвящен</w:t>
            </w:r>
            <w:r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творчеству </w:t>
            </w:r>
            <w:proofErr w:type="spellStart"/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 w:rsidRPr="008637AD">
              <w:rPr>
                <w:rStyle w:val="2204"/>
                <w:rFonts w:ascii="Times New Roman" w:hAnsi="Times New Roman" w:cs="Times New Roman"/>
                <w:color w:val="000000"/>
                <w:sz w:val="24"/>
                <w:szCs w:val="24"/>
              </w:rPr>
              <w:t>, 25.01.2025</w:t>
            </w:r>
          </w:p>
        </w:tc>
        <w:tc>
          <w:tcPr>
            <w:tcW w:w="1559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1 место</w:t>
            </w:r>
          </w:p>
        </w:tc>
        <w:tc>
          <w:tcPr>
            <w:tcW w:w="1701" w:type="dxa"/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Фаррахова</w:t>
            </w:r>
            <w:proofErr w:type="spellEnd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Д.Р.</w:t>
            </w: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560" w:type="dxa"/>
          </w:tcPr>
          <w:p w:rsidR="00986A2B" w:rsidRPr="008637AD" w:rsidRDefault="00986A2B" w:rsidP="00800BC3">
            <w:pPr>
              <w:pStyle w:val="docdata"/>
              <w:spacing w:before="0" w:beforeAutospacing="0" w:after="200" w:afterAutospacing="0" w:line="273" w:lineRule="auto"/>
              <w:rPr>
                <w:rFonts w:eastAsia="SimSun"/>
                <w:bCs/>
                <w:kern w:val="1"/>
                <w:lang w:val="tt-RU" w:eastAsia="ar-SA"/>
              </w:rPr>
            </w:pPr>
            <w:r w:rsidRPr="008637AD">
              <w:rPr>
                <w:bCs/>
                <w:color w:val="000000"/>
              </w:rPr>
              <w:t>Буслаев Владислав</w:t>
            </w:r>
          </w:p>
        </w:tc>
        <w:tc>
          <w:tcPr>
            <w:tcW w:w="850" w:type="dxa"/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986A2B" w:rsidRPr="008637AD" w:rsidRDefault="00986A2B" w:rsidP="00800BC3">
            <w:pPr>
              <w:pStyle w:val="docdata"/>
              <w:spacing w:before="0" w:beforeAutospacing="0" w:after="0" w:afterAutospacing="0"/>
              <w:jc w:val="both"/>
              <w:rPr>
                <w:bCs/>
              </w:rPr>
            </w:pPr>
            <w:r w:rsidRPr="008637AD">
              <w:rPr>
                <w:bCs/>
                <w:color w:val="000000"/>
              </w:rPr>
              <w:t>Конкурс чтецов по теме «О подвигах, о доблести, о славе...».</w:t>
            </w:r>
          </w:p>
          <w:p w:rsidR="00986A2B" w:rsidRPr="008637AD" w:rsidRDefault="00986A2B" w:rsidP="00800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1559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Фаррахова</w:t>
            </w:r>
            <w:proofErr w:type="spellEnd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Д.Р.</w:t>
            </w: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560" w:type="dxa"/>
          </w:tcPr>
          <w:p w:rsidR="00986A2B" w:rsidRPr="008637AD" w:rsidRDefault="00986A2B" w:rsidP="00800BC3">
            <w:pPr>
              <w:pStyle w:val="docdata"/>
              <w:spacing w:before="0" w:beforeAutospacing="0" w:after="200" w:afterAutospacing="0" w:line="273" w:lineRule="auto"/>
              <w:rPr>
                <w:bCs/>
                <w:color w:val="000000"/>
              </w:rPr>
            </w:pPr>
            <w:proofErr w:type="spellStart"/>
            <w:r w:rsidRPr="008637AD">
              <w:rPr>
                <w:bCs/>
                <w:color w:val="000000"/>
              </w:rPr>
              <w:t>Якупова</w:t>
            </w:r>
            <w:proofErr w:type="spellEnd"/>
            <w:r w:rsidRPr="008637AD">
              <w:rPr>
                <w:bCs/>
                <w:color w:val="000000"/>
              </w:rPr>
              <w:t xml:space="preserve"> Зарина</w:t>
            </w:r>
          </w:p>
        </w:tc>
        <w:tc>
          <w:tcPr>
            <w:tcW w:w="850" w:type="dxa"/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8637AD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5" w:type="dxa"/>
          </w:tcPr>
          <w:p w:rsidR="00986A2B" w:rsidRPr="008637AD" w:rsidRDefault="00986A2B" w:rsidP="00800BC3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8637AD">
              <w:rPr>
                <w:bCs/>
                <w:color w:val="000000"/>
              </w:rPr>
              <w:t>Фестиваль «Где-то гремит война…», октябрь 2025 г.</w:t>
            </w:r>
          </w:p>
        </w:tc>
        <w:tc>
          <w:tcPr>
            <w:tcW w:w="1559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муницпальный</w:t>
            </w:r>
            <w:proofErr w:type="spellEnd"/>
          </w:p>
        </w:tc>
        <w:tc>
          <w:tcPr>
            <w:tcW w:w="1417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лауреат</w:t>
            </w:r>
          </w:p>
        </w:tc>
        <w:tc>
          <w:tcPr>
            <w:tcW w:w="1701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Фаррахова</w:t>
            </w:r>
            <w:proofErr w:type="spellEnd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Д.Р.</w:t>
            </w:r>
          </w:p>
        </w:tc>
      </w:tr>
      <w:tr w:rsidR="00986A2B" w:rsidRPr="008637AD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560" w:type="dxa"/>
          </w:tcPr>
          <w:p w:rsidR="00986A2B" w:rsidRPr="008637AD" w:rsidRDefault="00986A2B" w:rsidP="00800BC3">
            <w:pPr>
              <w:pStyle w:val="docdata"/>
              <w:spacing w:before="0" w:beforeAutospacing="0" w:after="200" w:afterAutospacing="0" w:line="273" w:lineRule="auto"/>
              <w:rPr>
                <w:bCs/>
                <w:color w:val="000000"/>
              </w:rPr>
            </w:pPr>
            <w:proofErr w:type="spellStart"/>
            <w:r w:rsidRPr="008637AD">
              <w:rPr>
                <w:bCs/>
                <w:color w:val="000000"/>
              </w:rPr>
              <w:t>Арчибасова</w:t>
            </w:r>
            <w:proofErr w:type="spellEnd"/>
            <w:r w:rsidRPr="008637AD">
              <w:rPr>
                <w:bCs/>
                <w:color w:val="000000"/>
              </w:rPr>
              <w:t xml:space="preserve"> Карина</w:t>
            </w:r>
          </w:p>
        </w:tc>
        <w:tc>
          <w:tcPr>
            <w:tcW w:w="850" w:type="dxa"/>
          </w:tcPr>
          <w:p w:rsidR="00986A2B" w:rsidRPr="008637AD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</w:p>
        </w:tc>
        <w:tc>
          <w:tcPr>
            <w:tcW w:w="2725" w:type="dxa"/>
          </w:tcPr>
          <w:p w:rsidR="00986A2B" w:rsidRPr="008637AD" w:rsidRDefault="00986A2B" w:rsidP="00800BC3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8637AD">
              <w:rPr>
                <w:bCs/>
                <w:color w:val="000000"/>
              </w:rPr>
              <w:t>Литературный конкурс чтецов «</w:t>
            </w:r>
            <w:proofErr w:type="spellStart"/>
            <w:r w:rsidRPr="008637AD">
              <w:rPr>
                <w:bCs/>
                <w:color w:val="000000"/>
              </w:rPr>
              <w:t>Джалиловские</w:t>
            </w:r>
            <w:proofErr w:type="spellEnd"/>
            <w:r w:rsidRPr="008637AD">
              <w:rPr>
                <w:bCs/>
                <w:color w:val="000000"/>
              </w:rPr>
              <w:t xml:space="preserve"> чтения» посвященного 120-летию со дня рождения Мусы </w:t>
            </w:r>
            <w:proofErr w:type="spellStart"/>
            <w:r w:rsidRPr="008637AD">
              <w:rPr>
                <w:bCs/>
                <w:color w:val="000000"/>
              </w:rPr>
              <w:t>Джалиля</w:t>
            </w:r>
            <w:proofErr w:type="spellEnd"/>
            <w:r w:rsidRPr="008637AD">
              <w:rPr>
                <w:bCs/>
                <w:color w:val="000000"/>
              </w:rPr>
              <w:t xml:space="preserve">, </w:t>
            </w:r>
            <w:proofErr w:type="spellStart"/>
            <w:r w:rsidRPr="008637AD">
              <w:rPr>
                <w:bCs/>
                <w:color w:val="000000"/>
              </w:rPr>
              <w:t>фераль</w:t>
            </w:r>
            <w:proofErr w:type="spellEnd"/>
            <w:r w:rsidRPr="008637AD">
              <w:rPr>
                <w:bCs/>
                <w:color w:val="000000"/>
              </w:rPr>
              <w:t xml:space="preserve"> 2026</w:t>
            </w:r>
          </w:p>
        </w:tc>
        <w:tc>
          <w:tcPr>
            <w:tcW w:w="1559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417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</w:pPr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tt-RU" w:eastAsia="ar-SA"/>
              </w:rPr>
              <w:t>диплом</w:t>
            </w:r>
          </w:p>
        </w:tc>
        <w:tc>
          <w:tcPr>
            <w:tcW w:w="1701" w:type="dxa"/>
          </w:tcPr>
          <w:p w:rsidR="00986A2B" w:rsidRPr="008637AD" w:rsidRDefault="00986A2B" w:rsidP="00800BC3">
            <w:pPr>
              <w:suppressAutoHyphens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Фаррахова</w:t>
            </w:r>
            <w:proofErr w:type="spellEnd"/>
            <w:r w:rsidRPr="008637A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Д.Р.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Шаталова Арина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5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Игра-конкурс «Русский Медвежонок»</w:t>
            </w: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международный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560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Шайхутдино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lastRenderedPageBreak/>
              <w:t>ва Руфина</w:t>
            </w:r>
          </w:p>
        </w:tc>
        <w:tc>
          <w:tcPr>
            <w:tcW w:w="850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725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Сетевой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флешмоб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«Мой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язык – моя гордость»</w:t>
            </w: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всероссийск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lastRenderedPageBreak/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 xml:space="preserve">Абсалямова 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А.А.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16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Логинов Мирон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Сетевой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флешмоб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«Мой язык – моя гордость»</w:t>
            </w: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Шаталова Арина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5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Сетевой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флешмоб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«Мой язык – моя гордость»</w:t>
            </w:r>
          </w:p>
        </w:tc>
        <w:tc>
          <w:tcPr>
            <w:tcW w:w="1559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Арчибасова Карина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Конкурс видеороликов «Наследники Победы»</w:t>
            </w:r>
          </w:p>
        </w:tc>
        <w:tc>
          <w:tcPr>
            <w:tcW w:w="1559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  <w:tr w:rsidR="00986A2B" w:rsidRPr="00F90162" w:rsidTr="00800BC3">
        <w:trPr>
          <w:trHeight w:val="144"/>
        </w:trPr>
        <w:tc>
          <w:tcPr>
            <w:tcW w:w="567" w:type="dxa"/>
          </w:tcPr>
          <w:p w:rsidR="00986A2B" w:rsidRPr="00F90162" w:rsidRDefault="00EF041D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560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Астюкова Кира</w:t>
            </w:r>
          </w:p>
        </w:tc>
        <w:tc>
          <w:tcPr>
            <w:tcW w:w="850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986A2B" w:rsidRDefault="00986A2B" w:rsidP="00800BC3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Конкурс видеороликов «Наследники Победы»</w:t>
            </w:r>
          </w:p>
        </w:tc>
        <w:tc>
          <w:tcPr>
            <w:tcW w:w="1559" w:type="dxa"/>
          </w:tcPr>
          <w:p w:rsidR="00986A2B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17" w:type="dxa"/>
          </w:tcPr>
          <w:p w:rsidR="00986A2B" w:rsidRPr="00F90162" w:rsidRDefault="00986A2B" w:rsidP="00800BC3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участие</w:t>
            </w:r>
          </w:p>
        </w:tc>
        <w:tc>
          <w:tcPr>
            <w:tcW w:w="1701" w:type="dxa"/>
          </w:tcPr>
          <w:p w:rsidR="00986A2B" w:rsidRPr="00F90162" w:rsidRDefault="00986A2B" w:rsidP="00800BC3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Абсалямова А.А.</w:t>
            </w:r>
          </w:p>
        </w:tc>
      </w:tr>
    </w:tbl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4F28" w:rsidRPr="008829C4" w:rsidRDefault="00AD4F28" w:rsidP="00AD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Посещение уроков администрацией школы</w:t>
      </w:r>
    </w:p>
    <w:p w:rsidR="00AD4F28" w:rsidRPr="008829C4" w:rsidRDefault="00AD4F28" w:rsidP="00AD4F28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Администрацией школы посещались уроки в рабочем порядке по плану внутришкольного контроля. Основные цели посещения уроков и контроля:</w:t>
      </w:r>
    </w:p>
    <w:p w:rsidR="00AD4F28" w:rsidRPr="008829C4" w:rsidRDefault="00AD4F28" w:rsidP="00AD4F28">
      <w:pPr>
        <w:widowControl w:val="0"/>
        <w:numPr>
          <w:ilvl w:val="0"/>
          <w:numId w:val="8"/>
        </w:numPr>
        <w:spacing w:after="0" w:line="274" w:lineRule="exact"/>
        <w:ind w:right="20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определение степени адаптации учащихся к обучению на второй ступени, сформированности их ЗУН, способности к продолжению образования;</w:t>
      </w:r>
    </w:p>
    <w:p w:rsidR="00AD4F28" w:rsidRPr="008829C4" w:rsidRDefault="00AD4F28" w:rsidP="00AD4F28">
      <w:pPr>
        <w:widowControl w:val="0"/>
        <w:numPr>
          <w:ilvl w:val="0"/>
          <w:numId w:val="8"/>
        </w:numPr>
        <w:tabs>
          <w:tab w:val="center" w:pos="2221"/>
          <w:tab w:val="left" w:pos="329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изучение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ab/>
        <w:t xml:space="preserve"> уровня самостоятельности учащихся, результаты периода адаптации.</w:t>
      </w:r>
    </w:p>
    <w:p w:rsidR="00AD4F28" w:rsidRPr="008829C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F28" w:rsidRPr="008829C4" w:rsidRDefault="00AD4F28" w:rsidP="00AD4F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hAnsi="Times New Roman" w:cs="Times New Roman"/>
          <w:sz w:val="24"/>
          <w:szCs w:val="24"/>
        </w:rPr>
        <w:t>Для обмена педагогическим опытом в школе учителя посещают уроки друг друга.</w:t>
      </w:r>
    </w:p>
    <w:p w:rsidR="00AD4F28" w:rsidRPr="008829C4" w:rsidRDefault="00AD4F28" w:rsidP="00AD4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Все уроки и внеклассные мероприятия были проанализированы, даны рекомендации.</w:t>
      </w:r>
    </w:p>
    <w:p w:rsidR="00AD4F28" w:rsidRPr="008829C4" w:rsidRDefault="00AD4F28" w:rsidP="00AD4F2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b/>
          <w:sz w:val="24"/>
          <w:szCs w:val="24"/>
          <w:lang w:eastAsia="ru-RU" w:bidi="ru-RU"/>
        </w:rPr>
        <w:t>Выводы:</w:t>
      </w:r>
    </w:p>
    <w:p w:rsidR="00AD4F28" w:rsidRPr="008829C4" w:rsidRDefault="00AD4F28" w:rsidP="00AD4F28">
      <w:pPr>
        <w:spacing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Из посещенных уроков большинство достигло поставленных целей полностью, частично - у учителей, нуждающихся в методической помощи. Большинство уроков  </w:t>
      </w:r>
      <w:proofErr w:type="gramStart"/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проведены</w:t>
      </w:r>
      <w:proofErr w:type="gramEnd"/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 оптимальном и высоком уровне.</w:t>
      </w:r>
    </w:p>
    <w:p w:rsidR="00AD4F28" w:rsidRPr="008829C4" w:rsidRDefault="00AD4F28" w:rsidP="00AD4F28">
      <w:pPr>
        <w:spacing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Выявлены затруднения учителей:</w:t>
      </w:r>
    </w:p>
    <w:p w:rsidR="00AD4F28" w:rsidRPr="008829C4" w:rsidRDefault="00AD4F28" w:rsidP="00AD4F28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в проведении  рефлексии;</w:t>
      </w:r>
    </w:p>
    <w:p w:rsidR="00AD4F28" w:rsidRPr="008829C4" w:rsidRDefault="00AD4F28" w:rsidP="00AD4F28">
      <w:pPr>
        <w:widowControl w:val="0"/>
        <w:numPr>
          <w:ilvl w:val="0"/>
          <w:numId w:val="10"/>
        </w:numPr>
        <w:spacing w:after="0" w:line="274" w:lineRule="exact"/>
        <w:ind w:left="426" w:right="20" w:hanging="20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в нахождении способов и приемов создания таких учебных ситуаций</w:t>
      </w:r>
      <w:r w:rsidRPr="008829C4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 w:bidi="ru-RU"/>
        </w:rPr>
        <w:t>,</w:t>
      </w:r>
      <w:r w:rsidR="004513FF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которые обес</w:t>
      </w:r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печили бы эффективную познавательную деятельность</w:t>
      </w:r>
      <w:r w:rsidR="004513FF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всех учащихся в меру их способ</w:t>
      </w:r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ностей и подготовленности;                                                                                                                                         </w:t>
      </w:r>
    </w:p>
    <w:p w:rsidR="00AD4F28" w:rsidRPr="008829C4" w:rsidRDefault="00AD4F28" w:rsidP="00AD4F28">
      <w:pPr>
        <w:widowControl w:val="0"/>
        <w:spacing w:after="0" w:line="274" w:lineRule="exact"/>
        <w:ind w:left="426" w:right="20"/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</w:pPr>
    </w:p>
    <w:p w:rsidR="00AD4F28" w:rsidRPr="008829C4" w:rsidRDefault="00AD4F28" w:rsidP="00AD4F28">
      <w:pPr>
        <w:widowControl w:val="0"/>
        <w:spacing w:after="0" w:line="274" w:lineRule="exact"/>
        <w:ind w:left="426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Причины трудностей:</w:t>
      </w:r>
    </w:p>
    <w:p w:rsidR="00AD4F28" w:rsidRPr="008829C4" w:rsidRDefault="00AD4F28" w:rsidP="00AD4F28">
      <w:pPr>
        <w:widowControl w:val="0"/>
        <w:numPr>
          <w:ilvl w:val="0"/>
          <w:numId w:val="9"/>
        </w:numPr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изменилось соотношение деятельности учителя и учащихся в учебном процессе, что требует поисков новой схемы взаимодействия учителя и учащихся;</w:t>
      </w:r>
    </w:p>
    <w:p w:rsidR="00AD4F28" w:rsidRPr="008829C4" w:rsidRDefault="00AD4F28" w:rsidP="00AD4F28">
      <w:pPr>
        <w:widowControl w:val="0"/>
        <w:numPr>
          <w:ilvl w:val="0"/>
          <w:numId w:val="9"/>
        </w:numPr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нет целенаправленной работы учителя над развитием творческих способностей учащегося.</w:t>
      </w:r>
    </w:p>
    <w:p w:rsidR="00AD4F28" w:rsidRPr="008829C4" w:rsidRDefault="00AD4F28" w:rsidP="00AD4F28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AD4F28" w:rsidRPr="008829C4" w:rsidRDefault="00AD4F28" w:rsidP="00AD4F28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Рекомендации:</w:t>
      </w:r>
    </w:p>
    <w:p w:rsidR="00AD4F28" w:rsidRPr="008829C4" w:rsidRDefault="00AD4F28" w:rsidP="00AD4F28">
      <w:pPr>
        <w:widowControl w:val="0"/>
        <w:numPr>
          <w:ilvl w:val="0"/>
          <w:numId w:val="9"/>
        </w:numPr>
        <w:spacing w:after="0" w:line="274" w:lineRule="exact"/>
        <w:ind w:left="220" w:right="20" w:firstLine="3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в 202</w:t>
      </w:r>
      <w:r w:rsidR="004513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6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-202</w:t>
      </w:r>
      <w:r w:rsidR="004513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7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учебном году запланировать проблемный педсовет по выполнению ФГОС в учебной деятельности школьников;</w:t>
      </w:r>
    </w:p>
    <w:p w:rsidR="00AD4F28" w:rsidRPr="008829C4" w:rsidRDefault="00AD4F28" w:rsidP="00AD4F28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     - провести открытые уроки в рамках взаимного посещения по особо «</w:t>
      </w:r>
      <w:proofErr w:type="gramStart"/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западаю</w:t>
      </w:r>
      <w:r w:rsidR="004513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proofErr w:type="spellStart"/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щим</w:t>
      </w:r>
      <w:proofErr w:type="spellEnd"/>
      <w:proofErr w:type="gramEnd"/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» вопросам.</w:t>
      </w:r>
    </w:p>
    <w:p w:rsidR="00AD4F28" w:rsidRPr="008829C4" w:rsidRDefault="00AD4F28" w:rsidP="00AD4F28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AD4F28" w:rsidRPr="008829C4" w:rsidRDefault="00AD4F28" w:rsidP="00AD4F28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AD4F28" w:rsidRPr="008829C4" w:rsidRDefault="00AD4F28" w:rsidP="00AD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AD4F28" w:rsidRPr="008829C4" w:rsidRDefault="00AD4F28" w:rsidP="00AD4F28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D4F28" w:rsidRPr="008829C4" w:rsidRDefault="00AD4F28" w:rsidP="00AD4F2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hAnsi="Times New Roman"/>
          <w:spacing w:val="3"/>
          <w:sz w:val="24"/>
          <w:szCs w:val="24"/>
          <w:lang w:eastAsia="ru-RU" w:bidi="ru-RU"/>
        </w:rPr>
        <w:t>Методическая тема школы и вытекающие из нее темы предметных методических объединений соответствуют основным задачам, стоящим перед школой.</w:t>
      </w:r>
      <w:r w:rsidRPr="008829C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уровень педагогического коллектива стабилен. Анализ качественного </w:t>
      </w: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состава педагогического коллектива показал стабильную динамику профессионального уровня учителей. Но вместе с положительными моментами в методической работе школы есть проблемы:</w:t>
      </w:r>
    </w:p>
    <w:p w:rsidR="00AD4F28" w:rsidRPr="008829C4" w:rsidRDefault="00AD4F28" w:rsidP="00AD4F2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при большом количестве участников нет победителей и призеров Всероссийской</w:t>
      </w: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олимпиады школьников муниципального уровня;</w:t>
      </w:r>
    </w:p>
    <w:p w:rsidR="00AD4F28" w:rsidRPr="008829C4" w:rsidRDefault="00AD4F28" w:rsidP="00AD4F2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недостаточно использование развивающих технологий и приемов обучения;</w:t>
      </w:r>
    </w:p>
    <w:p w:rsidR="00AD4F28" w:rsidRPr="008829C4" w:rsidRDefault="00AD4F28" w:rsidP="00AD4F2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</w:rPr>
        <w:t>недостаточно активное включение и участие педагогов школы в профессиональных конкурсах.</w:t>
      </w: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D4F28" w:rsidRPr="008829C4" w:rsidRDefault="00AD4F28" w:rsidP="00AD4F28">
      <w:pPr>
        <w:widowControl w:val="0"/>
        <w:spacing w:after="258" w:line="210" w:lineRule="exact"/>
        <w:ind w:left="540" w:hanging="52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Рекомендации:</w:t>
      </w:r>
    </w:p>
    <w:p w:rsidR="00AD4F28" w:rsidRPr="008829C4" w:rsidRDefault="00AD4F28" w:rsidP="00AD4F28">
      <w:pPr>
        <w:widowControl w:val="0"/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Особое внимание уделить вопросам работы с одаренными и высокомотивированными</w:t>
      </w:r>
    </w:p>
    <w:p w:rsidR="00AD4F28" w:rsidRPr="008829C4" w:rsidRDefault="00AD4F28" w:rsidP="00AD4F28">
      <w:pPr>
        <w:widowControl w:val="0"/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обучающимися, планированию участия в научно-практических конференциях, олимпиадах.</w:t>
      </w:r>
    </w:p>
    <w:p w:rsidR="00AD4F28" w:rsidRPr="008829C4" w:rsidRDefault="00AD4F28" w:rsidP="00AD4F28">
      <w:pPr>
        <w:widowControl w:val="0"/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Продолжить проведение предметных недель, спланировать на них открытые уроки по предметным методическим объединениям. </w:t>
      </w:r>
    </w:p>
    <w:p w:rsidR="00AD4F28" w:rsidRPr="008829C4" w:rsidRDefault="00AD4F28" w:rsidP="00AD4F28">
      <w:pPr>
        <w:widowControl w:val="0"/>
        <w:numPr>
          <w:ilvl w:val="0"/>
          <w:numId w:val="4"/>
        </w:numPr>
        <w:spacing w:after="295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Систематически отслеживать работу по накоплению и обобщению передового педагогического опыта.</w:t>
      </w: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9C4">
        <w:rPr>
          <w:rFonts w:ascii="Times New Roman" w:eastAsia="Calibri" w:hAnsi="Times New Roman" w:cs="Times New Roman"/>
          <w:sz w:val="24"/>
          <w:szCs w:val="24"/>
        </w:rPr>
        <w:t>Согласно сделанным выводам на следующий 202</w:t>
      </w:r>
      <w:r w:rsidR="00F90349">
        <w:rPr>
          <w:rFonts w:ascii="Times New Roman" w:eastAsia="Calibri" w:hAnsi="Times New Roman" w:cs="Times New Roman"/>
          <w:sz w:val="24"/>
          <w:szCs w:val="24"/>
        </w:rPr>
        <w:t>6</w:t>
      </w:r>
      <w:r w:rsidRPr="008829C4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 w:rsidR="00F90349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Pr="008829C4">
        <w:rPr>
          <w:rFonts w:ascii="Times New Roman" w:eastAsia="Calibri" w:hAnsi="Times New Roman" w:cs="Times New Roman"/>
          <w:sz w:val="24"/>
          <w:szCs w:val="24"/>
        </w:rPr>
        <w:t xml:space="preserve"> учебный год можно поставить  цель и следующие задачи:</w:t>
      </w: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AD4F28" w:rsidRPr="008829C4" w:rsidRDefault="00AD4F28" w:rsidP="00AD4F28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Совершенствовать педагогическое мастерство учителей в организации работы с различным уровнем обучения учащихся (продвинутого, общеобразовательного, компенсирующего).</w:t>
      </w: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F28" w:rsidRPr="008829C4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Задачи на 202</w:t>
      </w:r>
      <w:r w:rsidR="004513F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4513F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 xml:space="preserve"> уч. г.:</w:t>
      </w:r>
    </w:p>
    <w:p w:rsidR="00AD4F28" w:rsidRDefault="00AD4F28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AF" w:rsidRPr="005C41AF" w:rsidRDefault="005C41AF" w:rsidP="00AD4F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1AF" w:rsidRPr="005C41AF" w:rsidRDefault="005C41AF" w:rsidP="005C41A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повышением уровня профессиональных компетенций педагогов, обучение через проведение семинаров-практикумов, консультаций и деятельность методического объединения педагогов.</w:t>
      </w:r>
    </w:p>
    <w:p w:rsidR="00F90349" w:rsidRPr="00F90349" w:rsidRDefault="00F90349" w:rsidP="00F9034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90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ктивизировать работу по программе «Одаренные дети», способствовать интеллектуальному и творческому развитию учащихся;</w:t>
      </w:r>
    </w:p>
    <w:p w:rsidR="00F90349" w:rsidRPr="00F90349" w:rsidRDefault="00F90349" w:rsidP="00F9034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изучение особенности инструментария и подходы к оценке по формированию функциональной грамотности.</w:t>
      </w:r>
    </w:p>
    <w:p w:rsidR="005030B2" w:rsidRDefault="005030B2"/>
    <w:sectPr w:rsidR="005030B2" w:rsidSect="00E750C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127"/>
    <w:multiLevelType w:val="hybridMultilevel"/>
    <w:tmpl w:val="F28C8CC2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5DD2337"/>
    <w:multiLevelType w:val="hybridMultilevel"/>
    <w:tmpl w:val="92347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0363A"/>
    <w:multiLevelType w:val="hybridMultilevel"/>
    <w:tmpl w:val="2DE05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E716E0"/>
    <w:multiLevelType w:val="multilevel"/>
    <w:tmpl w:val="984E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A072A"/>
    <w:multiLevelType w:val="hybridMultilevel"/>
    <w:tmpl w:val="3D263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6366F"/>
    <w:multiLevelType w:val="multilevel"/>
    <w:tmpl w:val="185A823E"/>
    <w:lvl w:ilvl="0">
      <w:start w:val="1"/>
      <w:numFmt w:val="bullet"/>
      <w:lvlText w:val=""/>
      <w:lvlJc w:val="left"/>
      <w:pPr>
        <w:ind w:left="26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50" w:hanging="360"/>
      </w:pPr>
      <w:rPr>
        <w:rFonts w:ascii="Wingdings" w:hAnsi="Wingdings" w:cs="Wingdings" w:hint="default"/>
      </w:rPr>
    </w:lvl>
  </w:abstractNum>
  <w:abstractNum w:abstractNumId="6">
    <w:nsid w:val="4FE12081"/>
    <w:multiLevelType w:val="hybridMultilevel"/>
    <w:tmpl w:val="0F8A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45A25"/>
    <w:multiLevelType w:val="hybridMultilevel"/>
    <w:tmpl w:val="9D2E8620"/>
    <w:lvl w:ilvl="0" w:tplc="1C1847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A27B7"/>
    <w:multiLevelType w:val="hybridMultilevel"/>
    <w:tmpl w:val="C442C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41829"/>
    <w:multiLevelType w:val="hybridMultilevel"/>
    <w:tmpl w:val="94E47B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C590A6A"/>
    <w:multiLevelType w:val="hybridMultilevel"/>
    <w:tmpl w:val="2FAC35C8"/>
    <w:lvl w:ilvl="0" w:tplc="28882E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21F1911"/>
    <w:multiLevelType w:val="hybridMultilevel"/>
    <w:tmpl w:val="FB7A10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083DE0"/>
    <w:multiLevelType w:val="multilevel"/>
    <w:tmpl w:val="68083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33589"/>
    <w:multiLevelType w:val="multilevel"/>
    <w:tmpl w:val="EC146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CC3327"/>
    <w:multiLevelType w:val="hybridMultilevel"/>
    <w:tmpl w:val="38EE631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C745BA5"/>
    <w:multiLevelType w:val="multilevel"/>
    <w:tmpl w:val="1CD0C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DC7AAA"/>
    <w:multiLevelType w:val="hybridMultilevel"/>
    <w:tmpl w:val="8D0C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0113A"/>
    <w:multiLevelType w:val="hybridMultilevel"/>
    <w:tmpl w:val="F30C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14"/>
  </w:num>
  <w:num w:numId="6">
    <w:abstractNumId w:val="5"/>
  </w:num>
  <w:num w:numId="7">
    <w:abstractNumId w:val="16"/>
  </w:num>
  <w:num w:numId="8">
    <w:abstractNumId w:val="17"/>
  </w:num>
  <w:num w:numId="9">
    <w:abstractNumId w:val="13"/>
  </w:num>
  <w:num w:numId="10">
    <w:abstractNumId w:val="9"/>
  </w:num>
  <w:num w:numId="11">
    <w:abstractNumId w:val="6"/>
  </w:num>
  <w:num w:numId="12">
    <w:abstractNumId w:val="10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28"/>
    <w:rsid w:val="000E2659"/>
    <w:rsid w:val="001A7C6A"/>
    <w:rsid w:val="001C5CFC"/>
    <w:rsid w:val="002907D3"/>
    <w:rsid w:val="0029431C"/>
    <w:rsid w:val="002A5D08"/>
    <w:rsid w:val="002D3AED"/>
    <w:rsid w:val="00325FC5"/>
    <w:rsid w:val="003876CD"/>
    <w:rsid w:val="0042279E"/>
    <w:rsid w:val="00445812"/>
    <w:rsid w:val="004513FF"/>
    <w:rsid w:val="00466851"/>
    <w:rsid w:val="00495F2C"/>
    <w:rsid w:val="005030B2"/>
    <w:rsid w:val="005212A8"/>
    <w:rsid w:val="00561F1E"/>
    <w:rsid w:val="005C41AF"/>
    <w:rsid w:val="00603A35"/>
    <w:rsid w:val="00663218"/>
    <w:rsid w:val="00816994"/>
    <w:rsid w:val="00834AAF"/>
    <w:rsid w:val="0084226A"/>
    <w:rsid w:val="008A701D"/>
    <w:rsid w:val="009854C6"/>
    <w:rsid w:val="00986A2B"/>
    <w:rsid w:val="00A03AF4"/>
    <w:rsid w:val="00AD4F28"/>
    <w:rsid w:val="00B07973"/>
    <w:rsid w:val="00B953E4"/>
    <w:rsid w:val="00D01FDC"/>
    <w:rsid w:val="00D17D95"/>
    <w:rsid w:val="00E40F5C"/>
    <w:rsid w:val="00E750C7"/>
    <w:rsid w:val="00EE66D9"/>
    <w:rsid w:val="00EF041D"/>
    <w:rsid w:val="00F90349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39"/>
    <w:qFormat/>
    <w:rsid w:val="00AD4F2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qFormat/>
    <w:rsid w:val="00A03AF4"/>
  </w:style>
  <w:style w:type="character" w:customStyle="1" w:styleId="c1">
    <w:name w:val="c1"/>
    <w:basedOn w:val="a0"/>
    <w:qFormat/>
    <w:rsid w:val="00A03AF4"/>
  </w:style>
  <w:style w:type="paragraph" w:styleId="a4">
    <w:name w:val="List Paragraph"/>
    <w:basedOn w:val="a"/>
    <w:uiPriority w:val="34"/>
    <w:qFormat/>
    <w:rsid w:val="00A03AF4"/>
    <w:pPr>
      <w:suppressAutoHyphens/>
      <w:ind w:left="720"/>
      <w:contextualSpacing/>
    </w:pPr>
  </w:style>
  <w:style w:type="character" w:styleId="a5">
    <w:name w:val="Strong"/>
    <w:basedOn w:val="a0"/>
    <w:uiPriority w:val="22"/>
    <w:qFormat/>
    <w:rsid w:val="00A03AF4"/>
    <w:rPr>
      <w:b/>
      <w:bCs/>
    </w:rPr>
  </w:style>
  <w:style w:type="paragraph" w:styleId="a6">
    <w:name w:val="Normal (Web)"/>
    <w:basedOn w:val="a"/>
    <w:uiPriority w:val="99"/>
    <w:unhideWhenUsed/>
    <w:rsid w:val="00FD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D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rsid w:val="00FD524E"/>
  </w:style>
  <w:style w:type="paragraph" w:customStyle="1" w:styleId="PlainText">
    <w:name w:val="Plain Text"/>
    <w:basedOn w:val="a"/>
    <w:rsid w:val="00495F2C"/>
    <w:pPr>
      <w:suppressAutoHyphens/>
    </w:pPr>
    <w:rPr>
      <w:rFonts w:ascii="Calibri" w:eastAsia="SimSun" w:hAnsi="Calibri" w:cs="font289"/>
      <w:kern w:val="1"/>
      <w:lang w:eastAsia="ar-SA"/>
    </w:rPr>
  </w:style>
  <w:style w:type="paragraph" w:customStyle="1" w:styleId="c60">
    <w:name w:val="c60"/>
    <w:basedOn w:val="a"/>
    <w:rsid w:val="0049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495F2C"/>
    <w:pPr>
      <w:spacing w:after="0" w:line="240" w:lineRule="auto"/>
    </w:pPr>
  </w:style>
  <w:style w:type="paragraph" w:customStyle="1" w:styleId="docdata">
    <w:name w:val="docdata"/>
    <w:aliases w:val="docy,v5,1951,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98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86A2B"/>
    <w:rPr>
      <w:color w:val="0000FF" w:themeColor="hyperlink"/>
      <w:u w:val="single"/>
    </w:rPr>
  </w:style>
  <w:style w:type="character" w:customStyle="1" w:styleId="2204">
    <w:name w:val="2204"/>
    <w:aliases w:val="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986A2B"/>
  </w:style>
  <w:style w:type="character" w:customStyle="1" w:styleId="a8">
    <w:name w:val="Без интервала Знак"/>
    <w:link w:val="a7"/>
    <w:uiPriority w:val="1"/>
    <w:rsid w:val="00451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39"/>
    <w:qFormat/>
    <w:rsid w:val="00AD4F2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qFormat/>
    <w:rsid w:val="00A03AF4"/>
  </w:style>
  <w:style w:type="character" w:customStyle="1" w:styleId="c1">
    <w:name w:val="c1"/>
    <w:basedOn w:val="a0"/>
    <w:qFormat/>
    <w:rsid w:val="00A03AF4"/>
  </w:style>
  <w:style w:type="paragraph" w:styleId="a4">
    <w:name w:val="List Paragraph"/>
    <w:basedOn w:val="a"/>
    <w:uiPriority w:val="34"/>
    <w:qFormat/>
    <w:rsid w:val="00A03AF4"/>
    <w:pPr>
      <w:suppressAutoHyphens/>
      <w:ind w:left="720"/>
      <w:contextualSpacing/>
    </w:pPr>
  </w:style>
  <w:style w:type="character" w:styleId="a5">
    <w:name w:val="Strong"/>
    <w:basedOn w:val="a0"/>
    <w:uiPriority w:val="22"/>
    <w:qFormat/>
    <w:rsid w:val="00A03AF4"/>
    <w:rPr>
      <w:b/>
      <w:bCs/>
    </w:rPr>
  </w:style>
  <w:style w:type="paragraph" w:styleId="a6">
    <w:name w:val="Normal (Web)"/>
    <w:basedOn w:val="a"/>
    <w:uiPriority w:val="99"/>
    <w:unhideWhenUsed/>
    <w:rsid w:val="00FD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D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rsid w:val="00FD524E"/>
  </w:style>
  <w:style w:type="paragraph" w:customStyle="1" w:styleId="PlainText">
    <w:name w:val="Plain Text"/>
    <w:basedOn w:val="a"/>
    <w:rsid w:val="00495F2C"/>
    <w:pPr>
      <w:suppressAutoHyphens/>
    </w:pPr>
    <w:rPr>
      <w:rFonts w:ascii="Calibri" w:eastAsia="SimSun" w:hAnsi="Calibri" w:cs="font289"/>
      <w:kern w:val="1"/>
      <w:lang w:eastAsia="ar-SA"/>
    </w:rPr>
  </w:style>
  <w:style w:type="paragraph" w:customStyle="1" w:styleId="c60">
    <w:name w:val="c60"/>
    <w:basedOn w:val="a"/>
    <w:rsid w:val="0049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495F2C"/>
    <w:pPr>
      <w:spacing w:after="0" w:line="240" w:lineRule="auto"/>
    </w:pPr>
  </w:style>
  <w:style w:type="paragraph" w:customStyle="1" w:styleId="docdata">
    <w:name w:val="docdata"/>
    <w:aliases w:val="docy,v5,1951,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98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86A2B"/>
    <w:rPr>
      <w:color w:val="0000FF" w:themeColor="hyperlink"/>
      <w:u w:val="single"/>
    </w:rPr>
  </w:style>
  <w:style w:type="character" w:customStyle="1" w:styleId="2204">
    <w:name w:val="2204"/>
    <w:aliases w:val="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986A2B"/>
  </w:style>
  <w:style w:type="character" w:customStyle="1" w:styleId="a8">
    <w:name w:val="Без интервала Знак"/>
    <w:link w:val="a7"/>
    <w:uiPriority w:val="1"/>
    <w:rsid w:val="0045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kostina-nina-grigorev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18</Pages>
  <Words>6146</Words>
  <Characters>35035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2026-06-03T07:03:00Z</dcterms:created>
  <dcterms:modified xsi:type="dcterms:W3CDTF">2026-06-07T22:19:00Z</dcterms:modified>
</cp:coreProperties>
</file>